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FB255" w14:textId="77777777" w:rsidR="008B4455" w:rsidRPr="008511A0" w:rsidRDefault="008B4455" w:rsidP="00564BD9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8511A0">
        <w:rPr>
          <w:b/>
          <w:bCs/>
          <w:sz w:val="28"/>
          <w:szCs w:val="28"/>
        </w:rPr>
        <w:t>КЛАССНЫЙ ЧАС</w:t>
      </w:r>
    </w:p>
    <w:p w14:paraId="3C1943A4" w14:textId="77777777" w:rsidR="00482B0A" w:rsidRPr="008511A0" w:rsidRDefault="001B765E" w:rsidP="00564BD9">
      <w:pPr>
        <w:pStyle w:val="a4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8511A0">
        <w:rPr>
          <w:b/>
          <w:bCs/>
          <w:sz w:val="28"/>
          <w:szCs w:val="28"/>
        </w:rPr>
        <w:t xml:space="preserve"> </w:t>
      </w:r>
      <w:r w:rsidR="0096419D" w:rsidRPr="008511A0">
        <w:rPr>
          <w:b/>
          <w:sz w:val="28"/>
          <w:szCs w:val="28"/>
        </w:rPr>
        <w:t>«Светлая Пасха пришла</w:t>
      </w:r>
      <w:r w:rsidR="002B3DCC" w:rsidRPr="008511A0">
        <w:rPr>
          <w:b/>
          <w:sz w:val="28"/>
          <w:szCs w:val="28"/>
        </w:rPr>
        <w:t>»</w:t>
      </w:r>
      <w:r w:rsidR="00CB7EF3" w:rsidRPr="008511A0">
        <w:rPr>
          <w:b/>
          <w:bCs/>
          <w:sz w:val="28"/>
          <w:szCs w:val="28"/>
        </w:rPr>
        <w:t xml:space="preserve"> </w:t>
      </w:r>
    </w:p>
    <w:p w14:paraId="7D4B0095" w14:textId="77777777" w:rsidR="003B2D6A" w:rsidRDefault="008511A0" w:rsidP="008511A0">
      <w:pPr>
        <w:pStyle w:val="a4"/>
        <w:tabs>
          <w:tab w:val="left" w:pos="4253"/>
        </w:tabs>
        <w:spacing w:before="0" w:beforeAutospacing="0" w:after="0" w:afterAutospacing="0"/>
        <w:ind w:right="-426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</w:p>
    <w:p w14:paraId="3044BF79" w14:textId="12586114" w:rsidR="008511A0" w:rsidRPr="003B2D6A" w:rsidRDefault="003B2D6A" w:rsidP="008511A0">
      <w:pPr>
        <w:pStyle w:val="a4"/>
        <w:tabs>
          <w:tab w:val="left" w:pos="4253"/>
        </w:tabs>
        <w:spacing w:before="0" w:beforeAutospacing="0" w:after="0" w:afterAutospacing="0"/>
        <w:ind w:right="-426"/>
        <w:rPr>
          <w:b/>
          <w:i/>
          <w:iCs/>
          <w:sz w:val="30"/>
          <w:szCs w:val="30"/>
        </w:rPr>
      </w:pPr>
      <w:r>
        <w:rPr>
          <w:b/>
          <w:i/>
          <w:iCs/>
          <w:sz w:val="30"/>
          <w:szCs w:val="30"/>
        </w:rPr>
        <w:tab/>
      </w:r>
      <w:r>
        <w:rPr>
          <w:b/>
          <w:i/>
          <w:iCs/>
          <w:sz w:val="30"/>
          <w:szCs w:val="30"/>
        </w:rPr>
        <w:tab/>
      </w:r>
      <w:r w:rsidR="008E027F" w:rsidRPr="003B2D6A">
        <w:rPr>
          <w:b/>
          <w:i/>
          <w:iCs/>
          <w:sz w:val="30"/>
          <w:szCs w:val="30"/>
        </w:rPr>
        <w:t>Козловская Галина Георгиевна</w:t>
      </w:r>
      <w:r w:rsidR="008511A0" w:rsidRPr="003B2D6A">
        <w:rPr>
          <w:b/>
          <w:i/>
          <w:iCs/>
          <w:sz w:val="30"/>
          <w:szCs w:val="30"/>
        </w:rPr>
        <w:t xml:space="preserve">, </w:t>
      </w:r>
    </w:p>
    <w:p w14:paraId="58725714" w14:textId="77777777" w:rsidR="008511A0" w:rsidRPr="003B2D6A" w:rsidRDefault="008511A0" w:rsidP="008511A0">
      <w:pPr>
        <w:pStyle w:val="a4"/>
        <w:tabs>
          <w:tab w:val="left" w:pos="4253"/>
        </w:tabs>
        <w:spacing w:before="0" w:beforeAutospacing="0" w:after="0" w:afterAutospacing="0"/>
        <w:ind w:firstLine="4678"/>
        <w:rPr>
          <w:bCs/>
          <w:i/>
          <w:iCs/>
          <w:sz w:val="30"/>
          <w:szCs w:val="30"/>
        </w:rPr>
      </w:pPr>
      <w:r w:rsidRPr="003B2D6A">
        <w:rPr>
          <w:bCs/>
          <w:i/>
          <w:iCs/>
          <w:sz w:val="30"/>
          <w:szCs w:val="30"/>
        </w:rPr>
        <w:tab/>
        <w:t xml:space="preserve">учитель начальных классов </w:t>
      </w:r>
    </w:p>
    <w:p w14:paraId="3583771A" w14:textId="77777777" w:rsidR="008B4455" w:rsidRPr="003B2D6A" w:rsidRDefault="008B4455" w:rsidP="008511A0">
      <w:pPr>
        <w:pStyle w:val="a4"/>
        <w:tabs>
          <w:tab w:val="left" w:pos="4253"/>
        </w:tabs>
        <w:spacing w:before="0" w:beforeAutospacing="0" w:after="0" w:afterAutospacing="0"/>
        <w:ind w:right="-426"/>
        <w:rPr>
          <w:bCs/>
          <w:i/>
          <w:iCs/>
          <w:sz w:val="30"/>
          <w:szCs w:val="30"/>
        </w:rPr>
      </w:pPr>
    </w:p>
    <w:p w14:paraId="0F7CFC50" w14:textId="77777777" w:rsidR="00B81A29" w:rsidRDefault="00A66678" w:rsidP="00B81A29">
      <w:pPr>
        <w:pStyle w:val="a4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81A29">
        <w:rPr>
          <w:b/>
          <w:bCs/>
          <w:sz w:val="30"/>
          <w:szCs w:val="30"/>
        </w:rPr>
        <w:t>Цель:</w:t>
      </w:r>
      <w:r w:rsidRPr="008511A0">
        <w:rPr>
          <w:color w:val="FF0000"/>
          <w:sz w:val="30"/>
          <w:szCs w:val="30"/>
        </w:rPr>
        <w:t xml:space="preserve"> </w:t>
      </w:r>
      <w:r w:rsidR="00B81A29" w:rsidRPr="005376BC">
        <w:rPr>
          <w:sz w:val="30"/>
          <w:szCs w:val="30"/>
        </w:rPr>
        <w:t>формирование и развитие духовно-нравственного потенциала личности учащегося на основе традиционных ценностей белорусского народа</w:t>
      </w:r>
      <w:r w:rsidR="00B81A29">
        <w:rPr>
          <w:sz w:val="30"/>
          <w:szCs w:val="30"/>
        </w:rPr>
        <w:t>.</w:t>
      </w:r>
    </w:p>
    <w:p w14:paraId="48E830B3" w14:textId="77777777" w:rsidR="00A66678" w:rsidRPr="008E027F" w:rsidRDefault="00A66678" w:rsidP="00B81A29">
      <w:pPr>
        <w:pStyle w:val="a4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E027F">
        <w:rPr>
          <w:rStyle w:val="a6"/>
          <w:sz w:val="30"/>
          <w:szCs w:val="30"/>
          <w:bdr w:val="none" w:sz="0" w:space="0" w:color="auto" w:frame="1"/>
          <w:shd w:val="clear" w:color="auto" w:fill="FFFFFF"/>
        </w:rPr>
        <w:t>Задачи:</w:t>
      </w:r>
    </w:p>
    <w:p w14:paraId="0EA1203E" w14:textId="77777777" w:rsidR="00A66678" w:rsidRPr="008E027F" w:rsidRDefault="00A66678" w:rsidP="00B81A29">
      <w:pPr>
        <w:pStyle w:val="a4"/>
        <w:tabs>
          <w:tab w:val="left" w:pos="4253"/>
        </w:tabs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E027F">
        <w:rPr>
          <w:sz w:val="30"/>
          <w:szCs w:val="30"/>
        </w:rPr>
        <w:t xml:space="preserve">- </w:t>
      </w:r>
      <w:r w:rsidRPr="008E027F">
        <w:rPr>
          <w:sz w:val="30"/>
          <w:szCs w:val="30"/>
          <w:shd w:val="clear" w:color="auto" w:fill="FFFFFF"/>
        </w:rPr>
        <w:t>познакомить обучающихся с православным праздником Пасха, его традициями и обычаями;</w:t>
      </w:r>
    </w:p>
    <w:p w14:paraId="565E9C80" w14:textId="77777777" w:rsidR="00A66678" w:rsidRPr="008E027F" w:rsidRDefault="00B81A29" w:rsidP="00B81A29">
      <w:pPr>
        <w:pStyle w:val="a4"/>
        <w:tabs>
          <w:tab w:val="left" w:pos="4253"/>
        </w:tabs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E027F">
        <w:rPr>
          <w:sz w:val="30"/>
          <w:szCs w:val="30"/>
        </w:rPr>
        <w:t xml:space="preserve">- </w:t>
      </w:r>
      <w:r w:rsidR="00A66678" w:rsidRPr="008E027F">
        <w:rPr>
          <w:sz w:val="30"/>
          <w:szCs w:val="30"/>
          <w:shd w:val="clear" w:color="auto" w:fill="FFFFFF"/>
        </w:rPr>
        <w:t>развивать творческие способности</w:t>
      </w:r>
      <w:r w:rsidR="008E027F" w:rsidRPr="008E027F">
        <w:rPr>
          <w:sz w:val="30"/>
          <w:szCs w:val="30"/>
          <w:shd w:val="clear" w:color="auto" w:fill="FFFFFF"/>
        </w:rPr>
        <w:t xml:space="preserve"> обучающихся</w:t>
      </w:r>
      <w:r w:rsidR="00A66678" w:rsidRPr="008E027F">
        <w:rPr>
          <w:sz w:val="30"/>
          <w:szCs w:val="30"/>
          <w:shd w:val="clear" w:color="auto" w:fill="FFFFFF"/>
        </w:rPr>
        <w:t>;</w:t>
      </w:r>
    </w:p>
    <w:p w14:paraId="06A6BA43" w14:textId="77777777" w:rsidR="00A66678" w:rsidRPr="008E027F" w:rsidRDefault="00A66678" w:rsidP="00B81A29">
      <w:pPr>
        <w:pStyle w:val="a4"/>
        <w:tabs>
          <w:tab w:val="left" w:pos="4253"/>
        </w:tabs>
        <w:spacing w:before="0" w:beforeAutospacing="0" w:after="0" w:afterAutospacing="0"/>
        <w:ind w:firstLine="426"/>
        <w:jc w:val="both"/>
        <w:rPr>
          <w:sz w:val="30"/>
          <w:szCs w:val="30"/>
          <w:shd w:val="clear" w:color="auto" w:fill="FFFFFF"/>
        </w:rPr>
      </w:pPr>
      <w:r w:rsidRPr="008E027F">
        <w:rPr>
          <w:sz w:val="30"/>
          <w:szCs w:val="30"/>
        </w:rPr>
        <w:t xml:space="preserve">- </w:t>
      </w:r>
      <w:r w:rsidRPr="008E027F">
        <w:rPr>
          <w:sz w:val="30"/>
          <w:szCs w:val="30"/>
          <w:shd w:val="clear" w:color="auto" w:fill="FFFFFF"/>
        </w:rPr>
        <w:t>воспитывать уважение к национальным традициям празднования Пасхи, интерес к истории</w:t>
      </w:r>
      <w:r w:rsidR="008E027F" w:rsidRPr="008E027F">
        <w:rPr>
          <w:sz w:val="30"/>
          <w:szCs w:val="30"/>
          <w:shd w:val="clear" w:color="auto" w:fill="FFFFFF"/>
        </w:rPr>
        <w:t xml:space="preserve"> праздника</w:t>
      </w:r>
      <w:r w:rsidRPr="008E027F">
        <w:rPr>
          <w:sz w:val="30"/>
          <w:szCs w:val="30"/>
          <w:shd w:val="clear" w:color="auto" w:fill="FFFFFF"/>
        </w:rPr>
        <w:t>.</w:t>
      </w:r>
    </w:p>
    <w:p w14:paraId="45445510" w14:textId="0876900C" w:rsidR="00CB7EF3" w:rsidRPr="008B4455" w:rsidRDefault="00CB7EF3" w:rsidP="003B2D6A">
      <w:pPr>
        <w:pStyle w:val="a4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b/>
          <w:bCs/>
          <w:sz w:val="30"/>
          <w:szCs w:val="30"/>
        </w:rPr>
        <w:t>Оборудование</w:t>
      </w:r>
      <w:r w:rsidRPr="008B4455">
        <w:rPr>
          <w:sz w:val="30"/>
          <w:szCs w:val="30"/>
        </w:rPr>
        <w:t xml:space="preserve">: иллюстрация </w:t>
      </w:r>
      <w:r w:rsidR="00670F71" w:rsidRPr="008B4455">
        <w:rPr>
          <w:sz w:val="30"/>
          <w:szCs w:val="30"/>
        </w:rPr>
        <w:t>–</w:t>
      </w:r>
      <w:r w:rsidR="00EB4A57" w:rsidRPr="008B4455">
        <w:rPr>
          <w:sz w:val="30"/>
          <w:szCs w:val="30"/>
        </w:rPr>
        <w:t xml:space="preserve"> </w:t>
      </w:r>
      <w:r w:rsidR="00670F71" w:rsidRPr="008B4455">
        <w:rPr>
          <w:sz w:val="30"/>
          <w:szCs w:val="30"/>
        </w:rPr>
        <w:t>картинки по теме</w:t>
      </w:r>
      <w:r w:rsidRPr="008B4455">
        <w:rPr>
          <w:sz w:val="30"/>
          <w:szCs w:val="30"/>
        </w:rPr>
        <w:t>, у каждого уч</w:t>
      </w:r>
      <w:r w:rsidR="003B2D6A">
        <w:rPr>
          <w:sz w:val="30"/>
          <w:szCs w:val="30"/>
        </w:rPr>
        <w:t>ащегося</w:t>
      </w:r>
      <w:r w:rsidRPr="008B4455">
        <w:rPr>
          <w:sz w:val="30"/>
          <w:szCs w:val="30"/>
        </w:rPr>
        <w:t xml:space="preserve"> по одному крашеному яйцу для игр, фонограмма </w:t>
      </w:r>
      <w:r w:rsidR="003B2D6A">
        <w:rPr>
          <w:sz w:val="30"/>
          <w:szCs w:val="30"/>
        </w:rPr>
        <w:t>колокольного звона.</w:t>
      </w:r>
    </w:p>
    <w:p w14:paraId="69800D8B" w14:textId="2569F240" w:rsidR="00CB7EF3" w:rsidRPr="008B4455" w:rsidRDefault="00CB7EF3" w:rsidP="003B2D6A">
      <w:pPr>
        <w:pStyle w:val="a4"/>
        <w:tabs>
          <w:tab w:val="left" w:pos="4253"/>
        </w:tabs>
        <w:spacing w:before="0" w:beforeAutospacing="0" w:after="0" w:afterAutospacing="0"/>
        <w:ind w:firstLine="709"/>
        <w:rPr>
          <w:i/>
          <w:sz w:val="30"/>
          <w:szCs w:val="30"/>
        </w:rPr>
      </w:pPr>
      <w:r w:rsidRPr="008B4455">
        <w:rPr>
          <w:b/>
          <w:bCs/>
          <w:i/>
          <w:sz w:val="30"/>
          <w:szCs w:val="30"/>
        </w:rPr>
        <w:t>Ход мероприятия</w:t>
      </w:r>
    </w:p>
    <w:p w14:paraId="70947951" w14:textId="711723C2" w:rsidR="007A020C" w:rsidRPr="008B4455" w:rsidRDefault="00394E3B" w:rsidP="003B2D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B44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Уч</w:t>
      </w:r>
      <w:r w:rsidR="003B2D6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ащийся</w:t>
      </w:r>
      <w:r w:rsidRPr="008B445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1 </w:t>
      </w:r>
      <w:r w:rsidR="00B81A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ab/>
      </w:r>
      <w:r w:rsidR="007A020C" w:rsidRPr="008B44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Здравствуйте, гости, милости просим!</w:t>
      </w:r>
    </w:p>
    <w:p w14:paraId="0AFF00E1" w14:textId="4CAC9816" w:rsidR="007A020C" w:rsidRPr="008B4455" w:rsidRDefault="00670F71" w:rsidP="003B2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</w:t>
      </w:r>
      <w:r w:rsidR="00B81A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3B2D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7A020C" w:rsidRPr="008B44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Пасху </w:t>
      </w:r>
      <w:r w:rsidR="003B2D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встречаем</w:t>
      </w:r>
      <w:r w:rsidR="007A020C" w:rsidRPr="008B44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праздник начинаем!</w:t>
      </w:r>
    </w:p>
    <w:p w14:paraId="73D1734E" w14:textId="5CE78A30" w:rsidR="002B3DCC" w:rsidRPr="008B4455" w:rsidRDefault="00E740CA" w:rsidP="003B2D6A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b/>
          <w:sz w:val="30"/>
          <w:szCs w:val="30"/>
        </w:rPr>
        <w:t>У</w:t>
      </w:r>
      <w:r w:rsidR="002B3DCC" w:rsidRPr="008B4455">
        <w:rPr>
          <w:b/>
          <w:sz w:val="30"/>
          <w:szCs w:val="30"/>
        </w:rPr>
        <w:t>ченик</w:t>
      </w:r>
      <w:r w:rsidR="00394E3B" w:rsidRPr="008B4455">
        <w:rPr>
          <w:b/>
          <w:sz w:val="30"/>
          <w:szCs w:val="30"/>
        </w:rPr>
        <w:t xml:space="preserve"> 2</w:t>
      </w:r>
      <w:r w:rsidR="003B2D6A">
        <w:rPr>
          <w:b/>
          <w:sz w:val="30"/>
          <w:szCs w:val="30"/>
        </w:rPr>
        <w:tab/>
      </w:r>
      <w:r w:rsidRPr="008B4455">
        <w:rPr>
          <w:sz w:val="30"/>
          <w:szCs w:val="30"/>
        </w:rPr>
        <w:t xml:space="preserve"> </w:t>
      </w:r>
      <w:r w:rsidR="00B81A29">
        <w:rPr>
          <w:sz w:val="30"/>
          <w:szCs w:val="30"/>
        </w:rPr>
        <w:tab/>
      </w:r>
      <w:r w:rsidR="002B3DCC" w:rsidRPr="008B4455">
        <w:rPr>
          <w:sz w:val="30"/>
          <w:szCs w:val="30"/>
        </w:rPr>
        <w:t>Вот и Пасха к нам пришла –</w:t>
      </w:r>
    </w:p>
    <w:p w14:paraId="454160AF" w14:textId="77777777" w:rsidR="002B3DCC" w:rsidRPr="008B4455" w:rsidRDefault="00670F71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  <w:r w:rsidRPr="008B4455">
        <w:rPr>
          <w:sz w:val="30"/>
          <w:szCs w:val="30"/>
        </w:rPr>
        <w:t xml:space="preserve">         </w:t>
      </w:r>
      <w:r w:rsidR="00B81A29">
        <w:rPr>
          <w:sz w:val="30"/>
          <w:szCs w:val="30"/>
        </w:rPr>
        <w:tab/>
      </w:r>
      <w:r w:rsidR="00B81A29">
        <w:rPr>
          <w:sz w:val="30"/>
          <w:szCs w:val="30"/>
        </w:rPr>
        <w:tab/>
      </w:r>
      <w:r w:rsidR="002B3DCC" w:rsidRPr="008B4455">
        <w:rPr>
          <w:sz w:val="30"/>
          <w:szCs w:val="30"/>
        </w:rPr>
        <w:t>Праздник милый для меня!</w:t>
      </w:r>
    </w:p>
    <w:p w14:paraId="78270265" w14:textId="77777777" w:rsidR="002B3DCC" w:rsidRPr="008B4455" w:rsidRDefault="00670F71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  <w:r w:rsidRPr="008B4455">
        <w:rPr>
          <w:sz w:val="30"/>
          <w:szCs w:val="30"/>
        </w:rPr>
        <w:t xml:space="preserve">         </w:t>
      </w:r>
      <w:r w:rsidR="00B81A29">
        <w:rPr>
          <w:sz w:val="30"/>
          <w:szCs w:val="30"/>
        </w:rPr>
        <w:tab/>
      </w:r>
      <w:r w:rsidR="00B81A29">
        <w:rPr>
          <w:sz w:val="30"/>
          <w:szCs w:val="30"/>
        </w:rPr>
        <w:tab/>
      </w:r>
      <w:r w:rsidR="002B3DCC" w:rsidRPr="008B4455">
        <w:rPr>
          <w:sz w:val="30"/>
          <w:szCs w:val="30"/>
        </w:rPr>
        <w:t>Сколько радости принёс,</w:t>
      </w:r>
    </w:p>
    <w:p w14:paraId="0B93E151" w14:textId="77777777" w:rsidR="002B3DCC" w:rsidRPr="008B4455" w:rsidRDefault="00670F71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  <w:r w:rsidRPr="008B4455">
        <w:rPr>
          <w:sz w:val="30"/>
          <w:szCs w:val="30"/>
        </w:rPr>
        <w:t xml:space="preserve">          </w:t>
      </w:r>
      <w:r w:rsidR="00B81A29">
        <w:rPr>
          <w:sz w:val="30"/>
          <w:szCs w:val="30"/>
        </w:rPr>
        <w:tab/>
      </w:r>
      <w:r w:rsidR="00B81A29">
        <w:rPr>
          <w:sz w:val="30"/>
          <w:szCs w:val="30"/>
        </w:rPr>
        <w:tab/>
      </w:r>
      <w:r w:rsidR="002B3DCC" w:rsidRPr="008B4455">
        <w:rPr>
          <w:sz w:val="30"/>
          <w:szCs w:val="30"/>
        </w:rPr>
        <w:t>И печали он унёс.</w:t>
      </w:r>
    </w:p>
    <w:p w14:paraId="4337A762" w14:textId="77777777" w:rsidR="00A66678" w:rsidRPr="003B2D6A" w:rsidRDefault="002B3DCC" w:rsidP="003B2D6A">
      <w:pPr>
        <w:pStyle w:val="a4"/>
        <w:spacing w:before="0" w:beforeAutospacing="0" w:after="0" w:afterAutospacing="0"/>
        <w:rPr>
          <w:b/>
          <w:iCs/>
          <w:sz w:val="30"/>
          <w:szCs w:val="30"/>
        </w:rPr>
      </w:pPr>
      <w:r w:rsidRPr="003B2D6A">
        <w:rPr>
          <w:b/>
          <w:iCs/>
          <w:sz w:val="30"/>
          <w:szCs w:val="30"/>
        </w:rPr>
        <w:t>Учитель:</w:t>
      </w:r>
      <w:r w:rsidR="00394E3B" w:rsidRPr="003B2D6A">
        <w:rPr>
          <w:iCs/>
          <w:sz w:val="30"/>
          <w:szCs w:val="30"/>
        </w:rPr>
        <w:t xml:space="preserve"> </w:t>
      </w:r>
    </w:p>
    <w:p w14:paraId="491D34F7" w14:textId="4A44297C" w:rsidR="00A9721F" w:rsidRPr="008B4455" w:rsidRDefault="002B3DCC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bCs/>
          <w:i/>
          <w:sz w:val="30"/>
          <w:szCs w:val="30"/>
        </w:rPr>
        <w:t>Пасха</w:t>
      </w:r>
      <w:r w:rsidR="00A66678" w:rsidRPr="008B4455">
        <w:rPr>
          <w:bCs/>
          <w:i/>
          <w:sz w:val="30"/>
          <w:szCs w:val="30"/>
        </w:rPr>
        <w:t xml:space="preserve"> – э</w:t>
      </w:r>
      <w:r w:rsidRPr="008B4455">
        <w:rPr>
          <w:sz w:val="30"/>
          <w:szCs w:val="30"/>
        </w:rPr>
        <w:t>то слово образовалось от древнееврейского “</w:t>
      </w:r>
      <w:proofErr w:type="spellStart"/>
      <w:r w:rsidRPr="008B4455">
        <w:rPr>
          <w:sz w:val="30"/>
          <w:szCs w:val="30"/>
        </w:rPr>
        <w:t>песах</w:t>
      </w:r>
      <w:proofErr w:type="spellEnd"/>
      <w:r w:rsidRPr="008B4455">
        <w:rPr>
          <w:sz w:val="30"/>
          <w:szCs w:val="30"/>
        </w:rPr>
        <w:t>”</w:t>
      </w:r>
      <w:r w:rsidR="00EB4A57" w:rsidRPr="008B4455">
        <w:rPr>
          <w:sz w:val="30"/>
          <w:szCs w:val="30"/>
        </w:rPr>
        <w:t xml:space="preserve">, что значит </w:t>
      </w:r>
      <w:r w:rsidR="00EB4A57" w:rsidRPr="008B4455">
        <w:rPr>
          <w:i/>
          <w:sz w:val="30"/>
          <w:szCs w:val="30"/>
        </w:rPr>
        <w:t>обошел</w:t>
      </w:r>
      <w:r w:rsidR="00EB4A57" w:rsidRPr="008B4455">
        <w:rPr>
          <w:sz w:val="30"/>
          <w:szCs w:val="30"/>
        </w:rPr>
        <w:t xml:space="preserve"> (</w:t>
      </w:r>
      <w:proofErr w:type="gramStart"/>
      <w:r w:rsidR="00EB4A57" w:rsidRPr="008B4455">
        <w:rPr>
          <w:sz w:val="30"/>
          <w:szCs w:val="30"/>
        </w:rPr>
        <w:t>гр.</w:t>
      </w:r>
      <w:r w:rsidR="00EB4A57" w:rsidRPr="008B4455">
        <w:rPr>
          <w:i/>
          <w:sz w:val="30"/>
          <w:szCs w:val="30"/>
        </w:rPr>
        <w:t>избавление</w:t>
      </w:r>
      <w:proofErr w:type="gramEnd"/>
      <w:r w:rsidR="00EB4A57" w:rsidRPr="008B4455">
        <w:rPr>
          <w:sz w:val="30"/>
          <w:szCs w:val="30"/>
        </w:rPr>
        <w:t>)</w:t>
      </w:r>
      <w:r w:rsidRPr="008B4455">
        <w:rPr>
          <w:sz w:val="30"/>
          <w:szCs w:val="30"/>
        </w:rPr>
        <w:t xml:space="preserve">. Праздник Пасхи – один из основных в </w:t>
      </w:r>
      <w:r w:rsidR="003B2D6A">
        <w:rPr>
          <w:sz w:val="30"/>
          <w:szCs w:val="30"/>
        </w:rPr>
        <w:t>православном</w:t>
      </w:r>
      <w:r w:rsidRPr="008B4455">
        <w:rPr>
          <w:sz w:val="30"/>
          <w:szCs w:val="30"/>
        </w:rPr>
        <w:t xml:space="preserve"> календаре. Он всегда выпадает на весенние дни. Весна всегда связана со светлыми ожиданиями, надеждами</w:t>
      </w:r>
      <w:r w:rsidR="00EB4A57" w:rsidRPr="008B4455">
        <w:rPr>
          <w:sz w:val="30"/>
          <w:szCs w:val="30"/>
        </w:rPr>
        <w:t xml:space="preserve">, пробуждением природы </w:t>
      </w:r>
      <w:r w:rsidRPr="008B4455">
        <w:rPr>
          <w:sz w:val="30"/>
          <w:szCs w:val="30"/>
        </w:rPr>
        <w:t xml:space="preserve">… Православная Церковь считает Пасху главным христианским праздником. Светлое Христово Воскресение – день радостный, светлый. Все события, связанные с ним, </w:t>
      </w:r>
      <w:r w:rsidR="00A66678" w:rsidRPr="008B4455">
        <w:rPr>
          <w:sz w:val="30"/>
          <w:szCs w:val="30"/>
        </w:rPr>
        <w:t>–</w:t>
      </w:r>
      <w:r w:rsidRPr="008B4455">
        <w:rPr>
          <w:sz w:val="30"/>
          <w:szCs w:val="30"/>
        </w:rPr>
        <w:t xml:space="preserve"> огромное чудо!</w:t>
      </w:r>
      <w:r w:rsidR="00A9721F" w:rsidRPr="008B4455">
        <w:rPr>
          <w:b/>
          <w:sz w:val="30"/>
          <w:szCs w:val="30"/>
        </w:rPr>
        <w:t xml:space="preserve"> </w:t>
      </w:r>
      <w:r w:rsidR="009E4170" w:rsidRPr="008B4455">
        <w:rPr>
          <w:sz w:val="30"/>
          <w:szCs w:val="30"/>
        </w:rPr>
        <w:t xml:space="preserve">В этот день весь православный мир отмечает Воскресение Иисуса Христа из мертвых. В Иерусалиме Иисус был распят на кресте, но на третий день после смерти Он воскрес из мертвых </w:t>
      </w:r>
      <w:r w:rsidR="009E4170" w:rsidRPr="008B4455">
        <w:rPr>
          <w:i/>
          <w:sz w:val="30"/>
          <w:szCs w:val="30"/>
        </w:rPr>
        <w:t>(</w:t>
      </w:r>
      <w:r w:rsidR="003B2D6A">
        <w:rPr>
          <w:i/>
          <w:sz w:val="30"/>
          <w:szCs w:val="30"/>
        </w:rPr>
        <w:t>демонстрация</w:t>
      </w:r>
      <w:r w:rsidR="009E4170" w:rsidRPr="008B4455">
        <w:rPr>
          <w:i/>
          <w:sz w:val="30"/>
          <w:szCs w:val="30"/>
        </w:rPr>
        <w:t xml:space="preserve"> иллюстраци</w:t>
      </w:r>
      <w:r w:rsidR="003B2D6A">
        <w:rPr>
          <w:i/>
          <w:sz w:val="30"/>
          <w:szCs w:val="30"/>
        </w:rPr>
        <w:t>и</w:t>
      </w:r>
      <w:r w:rsidR="009E4170" w:rsidRPr="008B4455">
        <w:rPr>
          <w:i/>
          <w:sz w:val="30"/>
          <w:szCs w:val="30"/>
        </w:rPr>
        <w:t xml:space="preserve"> распятия Христа</w:t>
      </w:r>
      <w:r w:rsidR="003B2D6A">
        <w:rPr>
          <w:i/>
          <w:sz w:val="30"/>
          <w:szCs w:val="30"/>
        </w:rPr>
        <w:t>).</w:t>
      </w:r>
    </w:p>
    <w:p w14:paraId="0085C3D2" w14:textId="77777777" w:rsidR="00A9721F" w:rsidRPr="008B4455" w:rsidRDefault="00A9721F" w:rsidP="003B2D6A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30"/>
          <w:szCs w:val="30"/>
        </w:rPr>
      </w:pPr>
      <w:r w:rsidRPr="008B4455">
        <w:rPr>
          <w:b/>
          <w:bCs/>
          <w:color w:val="000000"/>
          <w:sz w:val="30"/>
          <w:szCs w:val="30"/>
        </w:rPr>
        <w:t xml:space="preserve">Сценка «Две тысячи лет назад…»  </w:t>
      </w:r>
    </w:p>
    <w:p w14:paraId="26B60BD5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ind w:firstLine="426"/>
        <w:rPr>
          <w:b/>
          <w:bCs/>
          <w:color w:val="000000"/>
          <w:sz w:val="30"/>
          <w:szCs w:val="30"/>
        </w:rPr>
        <w:sectPr w:rsidR="00A9721F" w:rsidRPr="008B4455" w:rsidSect="008511A0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0F0BB3B" w14:textId="5AD42DE5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b/>
          <w:bCs/>
          <w:color w:val="000000"/>
          <w:sz w:val="30"/>
          <w:szCs w:val="30"/>
        </w:rPr>
        <w:t xml:space="preserve">1 </w:t>
      </w:r>
      <w:r w:rsidR="003B2D6A">
        <w:rPr>
          <w:b/>
          <w:bCs/>
          <w:color w:val="000000"/>
          <w:sz w:val="30"/>
          <w:szCs w:val="30"/>
        </w:rPr>
        <w:t>учащийся</w:t>
      </w:r>
    </w:p>
    <w:p w14:paraId="1E4B850A" w14:textId="77777777" w:rsidR="00A9721F" w:rsidRPr="008B4455" w:rsidRDefault="009E4170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Д</w:t>
      </w:r>
      <w:r w:rsidR="00A9721F" w:rsidRPr="008B4455">
        <w:rPr>
          <w:color w:val="000000"/>
          <w:sz w:val="30"/>
          <w:szCs w:val="30"/>
        </w:rPr>
        <w:t>ве тысячи лет назад</w:t>
      </w:r>
    </w:p>
    <w:p w14:paraId="523B8E1C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В краю цветущем, словно сад,</w:t>
      </w:r>
    </w:p>
    <w:p w14:paraId="51C7B694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Где горы, реки и леса</w:t>
      </w:r>
    </w:p>
    <w:p w14:paraId="75B42B39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Ребёнок чудный родился</w:t>
      </w:r>
    </w:p>
    <w:p w14:paraId="1BEB1349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Он не был князем иль царём,</w:t>
      </w:r>
    </w:p>
    <w:p w14:paraId="244F8873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И не был Он богатырём.</w:t>
      </w:r>
    </w:p>
    <w:p w14:paraId="1A326EB5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Но был Он на земле один-</w:t>
      </w:r>
    </w:p>
    <w:p w14:paraId="1BCDE1CF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Рождённый Девой Божий сын.</w:t>
      </w:r>
    </w:p>
    <w:p w14:paraId="65A89B4C" w14:textId="77777777" w:rsidR="003B2D6A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b/>
          <w:bCs/>
          <w:color w:val="000000"/>
          <w:sz w:val="30"/>
          <w:szCs w:val="30"/>
        </w:rPr>
        <w:t xml:space="preserve">2 </w:t>
      </w:r>
      <w:r w:rsidR="003B2D6A">
        <w:rPr>
          <w:b/>
          <w:bCs/>
          <w:color w:val="000000"/>
          <w:sz w:val="30"/>
          <w:szCs w:val="30"/>
        </w:rPr>
        <w:t>учащийся</w:t>
      </w:r>
      <w:r w:rsidR="003B2D6A" w:rsidRPr="008B4455">
        <w:rPr>
          <w:color w:val="000000"/>
          <w:sz w:val="30"/>
          <w:szCs w:val="30"/>
        </w:rPr>
        <w:t xml:space="preserve"> </w:t>
      </w:r>
    </w:p>
    <w:p w14:paraId="2C34C756" w14:textId="1E4C06AB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И говорил Он вновь и вновь:</w:t>
      </w:r>
    </w:p>
    <w:p w14:paraId="7FD00442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«Дар Бога высший есть любовь»</w:t>
      </w:r>
    </w:p>
    <w:p w14:paraId="6A4045E5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lastRenderedPageBreak/>
        <w:t>Лишь в Нём вся истина была,</w:t>
      </w:r>
    </w:p>
    <w:p w14:paraId="3EC64E03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Людей же были злы дела.</w:t>
      </w:r>
    </w:p>
    <w:p w14:paraId="58ABB18A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Но знал Он очень хорошо,</w:t>
      </w:r>
    </w:p>
    <w:p w14:paraId="4DC6DCEA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Зачем и как Он в мир пришёл.</w:t>
      </w:r>
    </w:p>
    <w:p w14:paraId="6115D86B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Никто не знал о том окрест,</w:t>
      </w:r>
    </w:p>
    <w:p w14:paraId="1E1C71CA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Что ждёт Его страданий крест.</w:t>
      </w:r>
    </w:p>
    <w:p w14:paraId="64C86FBE" w14:textId="77777777" w:rsidR="003B2D6A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b/>
          <w:bCs/>
          <w:color w:val="000000"/>
          <w:sz w:val="30"/>
          <w:szCs w:val="30"/>
        </w:rPr>
        <w:t xml:space="preserve">3 </w:t>
      </w:r>
      <w:r w:rsidR="003B2D6A">
        <w:rPr>
          <w:b/>
          <w:bCs/>
          <w:color w:val="000000"/>
          <w:sz w:val="30"/>
          <w:szCs w:val="30"/>
        </w:rPr>
        <w:t>учащийся</w:t>
      </w:r>
      <w:r w:rsidR="003B2D6A" w:rsidRPr="008B4455">
        <w:rPr>
          <w:color w:val="000000"/>
          <w:sz w:val="30"/>
          <w:szCs w:val="30"/>
        </w:rPr>
        <w:t xml:space="preserve"> </w:t>
      </w:r>
    </w:p>
    <w:p w14:paraId="51918A19" w14:textId="48AB0AC1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И вот настал тот страшный час:</w:t>
      </w:r>
    </w:p>
    <w:p w14:paraId="576BAF9B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Он пострадал за всех за нас.</w:t>
      </w:r>
    </w:p>
    <w:p w14:paraId="593CB4EF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Уже предчувствуя конец,</w:t>
      </w:r>
    </w:p>
    <w:p w14:paraId="08F616AF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Сказал: «Прости им, о Отец!»</w:t>
      </w:r>
    </w:p>
    <w:p w14:paraId="63D0F397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Но верим мы – не мёртвый Он!</w:t>
      </w:r>
    </w:p>
    <w:p w14:paraId="621DD4A6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По истечении времён.</w:t>
      </w:r>
    </w:p>
    <w:p w14:paraId="2D73DA9E" w14:textId="77777777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</w:rPr>
        <w:t>Он нас поднимет до небес!</w:t>
      </w:r>
    </w:p>
    <w:p w14:paraId="5096B1F8" w14:textId="7873BFDC" w:rsidR="00A9721F" w:rsidRPr="008B4455" w:rsidRDefault="00A9721F" w:rsidP="008B4455">
      <w:pPr>
        <w:pStyle w:val="a4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8B4455">
        <w:rPr>
          <w:b/>
          <w:color w:val="000000"/>
          <w:sz w:val="30"/>
          <w:szCs w:val="30"/>
        </w:rPr>
        <w:t>Все</w:t>
      </w:r>
      <w:r w:rsidRPr="008B4455">
        <w:rPr>
          <w:color w:val="000000"/>
          <w:sz w:val="30"/>
          <w:szCs w:val="30"/>
        </w:rPr>
        <w:t xml:space="preserve"> Воистину ХРИСТОС ВОСКРЕС!</w:t>
      </w:r>
    </w:p>
    <w:p w14:paraId="40365760" w14:textId="77777777" w:rsidR="00A9721F" w:rsidRPr="008B4455" w:rsidRDefault="00A9721F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  <w:sectPr w:rsidR="00A9721F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155C29" w14:textId="77777777" w:rsidR="003B2D6A" w:rsidRPr="003B2D6A" w:rsidRDefault="003B2D6A" w:rsidP="003B2D6A">
      <w:pPr>
        <w:pStyle w:val="a4"/>
        <w:spacing w:before="0" w:beforeAutospacing="0" w:after="0" w:afterAutospacing="0"/>
        <w:rPr>
          <w:b/>
          <w:iCs/>
          <w:sz w:val="30"/>
          <w:szCs w:val="30"/>
        </w:rPr>
      </w:pPr>
      <w:r w:rsidRPr="003B2D6A">
        <w:rPr>
          <w:b/>
          <w:iCs/>
          <w:sz w:val="30"/>
          <w:szCs w:val="30"/>
        </w:rPr>
        <w:t>Учитель:</w:t>
      </w:r>
      <w:r w:rsidRPr="003B2D6A">
        <w:rPr>
          <w:iCs/>
          <w:sz w:val="30"/>
          <w:szCs w:val="30"/>
        </w:rPr>
        <w:t xml:space="preserve"> </w:t>
      </w:r>
    </w:p>
    <w:p w14:paraId="7FC2E75F" w14:textId="28FD28DD" w:rsidR="00E740CA" w:rsidRPr="008B4455" w:rsidRDefault="00A9721F" w:rsidP="003B2D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B4455">
        <w:rPr>
          <w:sz w:val="30"/>
          <w:szCs w:val="30"/>
        </w:rPr>
        <w:t>Пасху называют Велик день, Светлый день. Этот праздник символизирует победу добра над злом, жизни над смертью, праздник, посвященный Воскресению Иисуса Христа.</w:t>
      </w:r>
      <w:r w:rsidR="009E4170" w:rsidRPr="008B4455">
        <w:rPr>
          <w:sz w:val="30"/>
          <w:szCs w:val="30"/>
        </w:rPr>
        <w:t xml:space="preserve"> </w:t>
      </w:r>
    </w:p>
    <w:p w14:paraId="73331E1F" w14:textId="5D5548CF" w:rsidR="007A020C" w:rsidRPr="008B4455" w:rsidRDefault="00B91523" w:rsidP="00B9152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Учащиеся читают стихи</w:t>
      </w:r>
    </w:p>
    <w:p w14:paraId="6C8D8BD1" w14:textId="77777777" w:rsidR="00B91523" w:rsidRDefault="00B91523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1779C9" w14:textId="7CA5E17D" w:rsidR="00B91523" w:rsidRPr="00B91523" w:rsidRDefault="00B91523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sectPr w:rsidR="00B91523" w:rsidRPr="00B91523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</w:t>
      </w:r>
    </w:p>
    <w:p w14:paraId="252A29FC" w14:textId="6200D2B5" w:rsidR="007A020C" w:rsidRPr="008B4455" w:rsidRDefault="007A020C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лужах солнышко искрится,</w:t>
      </w:r>
    </w:p>
    <w:p w14:paraId="5D9966F6" w14:textId="77777777" w:rsidR="007A020C" w:rsidRPr="008B4455" w:rsidRDefault="007A020C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Верба пухом зацвела,</w:t>
      </w:r>
    </w:p>
    <w:p w14:paraId="610FD0F8" w14:textId="77777777" w:rsidR="007A020C" w:rsidRPr="008B4455" w:rsidRDefault="007A020C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«Живы, жить!» - щебечут птицы,</w:t>
      </w:r>
    </w:p>
    <w:p w14:paraId="36D09F9F" w14:textId="77777777" w:rsidR="007A020C" w:rsidRPr="008B4455" w:rsidRDefault="007A020C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поют колокола.</w:t>
      </w:r>
    </w:p>
    <w:p w14:paraId="052BAF27" w14:textId="77777777" w:rsidR="00B91523" w:rsidRDefault="00B91523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</w:t>
      </w:r>
    </w:p>
    <w:p w14:paraId="1A09AD79" w14:textId="2BDE2B31" w:rsidR="007A020C" w:rsidRPr="008B4455" w:rsidRDefault="007A020C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 столе кулич душистый,</w:t>
      </w:r>
    </w:p>
    <w:p w14:paraId="0050B6FB" w14:textId="77777777" w:rsidR="007A020C" w:rsidRPr="008B4455" w:rsidRDefault="007A020C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Горка крашеных яиц.</w:t>
      </w:r>
    </w:p>
    <w:p w14:paraId="33885B41" w14:textId="67245654" w:rsidR="007A020C" w:rsidRPr="00B91523" w:rsidRDefault="007A020C" w:rsidP="00B91523">
      <w:pPr>
        <w:spacing w:after="0" w:line="240" w:lineRule="auto"/>
        <w:ind w:right="-7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этот праздник, светлый, </w:t>
      </w:r>
      <w:r w:rsid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ч</w:t>
      </w:r>
      <w:r w:rsidRP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истый</w:t>
      </w:r>
    </w:p>
    <w:p w14:paraId="11219C91" w14:textId="77777777" w:rsidR="007A020C" w:rsidRPr="008B4455" w:rsidRDefault="007A020C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Не увидишь хмурых лиц.</w:t>
      </w:r>
    </w:p>
    <w:p w14:paraId="51802145" w14:textId="34638A98" w:rsidR="00A9721F" w:rsidRPr="008B4455" w:rsidRDefault="00B91523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</w:t>
      </w:r>
    </w:p>
    <w:p w14:paraId="18F22C1C" w14:textId="5F5C9700" w:rsidR="007A020C" w:rsidRPr="008B4455" w:rsidRDefault="007A020C" w:rsidP="00B91523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Говорят: «Христос</w:t>
      </w:r>
      <w:r w:rsid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воскресе!»,</w:t>
      </w:r>
    </w:p>
    <w:p w14:paraId="1D92F9A1" w14:textId="77777777" w:rsidR="007A020C" w:rsidRPr="00B91523" w:rsidRDefault="007A020C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«Да, воистину воскрес!»</w:t>
      </w:r>
    </w:p>
    <w:p w14:paraId="0D8B94BB" w14:textId="4D41F36B" w:rsidR="00A9721F" w:rsidRPr="008B4455" w:rsidRDefault="00B91523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</w:t>
      </w:r>
    </w:p>
    <w:p w14:paraId="20B465BF" w14:textId="62DA0E60" w:rsidR="007A020C" w:rsidRPr="008B4455" w:rsidRDefault="007A020C" w:rsidP="00B81A29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Жив Христос, и верят</w:t>
      </w:r>
      <w:r w:rsid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люди:</w:t>
      </w:r>
    </w:p>
    <w:p w14:paraId="43B022E2" w14:textId="77777777" w:rsidR="007A020C" w:rsidRPr="008B4455" w:rsidRDefault="007A020C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Коль расстанемся со злом,</w:t>
      </w:r>
    </w:p>
    <w:p w14:paraId="6B714FA0" w14:textId="77777777" w:rsidR="00B91523" w:rsidRDefault="007A020C" w:rsidP="00B81A29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Жизнь продлится. </w:t>
      </w:r>
    </w:p>
    <w:p w14:paraId="5737116A" w14:textId="197CFFE2" w:rsidR="007A020C" w:rsidRPr="008B4455" w:rsidRDefault="007A020C" w:rsidP="00B81A29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Вечным будет</w:t>
      </w:r>
    </w:p>
    <w:p w14:paraId="76A3FD20" w14:textId="77777777" w:rsidR="005847FB" w:rsidRPr="008B4455" w:rsidRDefault="007A020C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Мир с любовью и добром!</w:t>
      </w:r>
    </w:p>
    <w:p w14:paraId="0C32AADE" w14:textId="653F6BAE" w:rsidR="00A9721F" w:rsidRPr="008B4455" w:rsidRDefault="00B91523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</w:t>
      </w:r>
    </w:p>
    <w:p w14:paraId="0ED1AC0A" w14:textId="77777777" w:rsidR="005847FB" w:rsidRPr="008B4455" w:rsidRDefault="007A020C" w:rsidP="00B91523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Иисус Христос учил людей</w:t>
      </w:r>
    </w:p>
    <w:p w14:paraId="1CC1C79D" w14:textId="77777777" w:rsidR="005847FB" w:rsidRPr="008B4455" w:rsidRDefault="007A020C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Добру, любви, прощенью,</w:t>
      </w:r>
    </w:p>
    <w:p w14:paraId="51138C8E" w14:textId="77777777" w:rsidR="005847FB" w:rsidRPr="008B4455" w:rsidRDefault="007A020C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 обладал еще Сын Божий</w:t>
      </w:r>
    </w:p>
    <w:p w14:paraId="7603F81A" w14:textId="77777777" w:rsidR="007A020C" w:rsidRPr="008B4455" w:rsidRDefault="007A020C" w:rsidP="008B4455">
      <w:pPr>
        <w:pStyle w:val="a5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даром исцеленья.</w:t>
      </w:r>
      <w:r w:rsidRPr="008B44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1151F974" w14:textId="77777777" w:rsidR="00670F71" w:rsidRPr="008B4455" w:rsidRDefault="00670F71" w:rsidP="008B4455">
      <w:pPr>
        <w:pStyle w:val="a4"/>
        <w:spacing w:before="0" w:beforeAutospacing="0" w:after="0" w:afterAutospacing="0"/>
        <w:ind w:firstLine="426"/>
        <w:rPr>
          <w:i/>
          <w:sz w:val="30"/>
          <w:szCs w:val="30"/>
        </w:rPr>
        <w:sectPr w:rsidR="00670F71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F56053" w14:textId="77777777" w:rsidR="00B91523" w:rsidRPr="00B91523" w:rsidRDefault="00B91523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Разрывая тьмы завесу,</w:t>
      </w:r>
    </w:p>
    <w:p w14:paraId="1D030D21" w14:textId="77777777" w:rsidR="00B91523" w:rsidRPr="00B91523" w:rsidRDefault="00B91523" w:rsidP="00B91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9152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 людям Он сошел с небес.</w:t>
      </w:r>
    </w:p>
    <w:p w14:paraId="46FB778A" w14:textId="77777777" w:rsidR="00B91523" w:rsidRDefault="00B91523" w:rsidP="008B4455">
      <w:pPr>
        <w:pStyle w:val="a4"/>
        <w:spacing w:before="0" w:beforeAutospacing="0" w:after="0" w:afterAutospacing="0"/>
        <w:ind w:firstLine="426"/>
        <w:rPr>
          <w:i/>
          <w:sz w:val="30"/>
          <w:szCs w:val="30"/>
        </w:rPr>
      </w:pPr>
    </w:p>
    <w:p w14:paraId="10DBA24C" w14:textId="71864469" w:rsidR="005847FB" w:rsidRPr="008B4455" w:rsidRDefault="005847FB" w:rsidP="00B91523">
      <w:pPr>
        <w:pStyle w:val="a4"/>
        <w:spacing w:before="0" w:beforeAutospacing="0" w:after="0" w:afterAutospacing="0"/>
        <w:ind w:firstLine="709"/>
        <w:rPr>
          <w:i/>
          <w:sz w:val="30"/>
          <w:szCs w:val="30"/>
        </w:rPr>
      </w:pPr>
      <w:r w:rsidRPr="008B4455">
        <w:rPr>
          <w:i/>
          <w:sz w:val="30"/>
          <w:szCs w:val="30"/>
        </w:rPr>
        <w:t>Песня «Пасху радостно встречаем»</w:t>
      </w:r>
    </w:p>
    <w:p w14:paraId="4857BE61" w14:textId="77777777" w:rsidR="00780013" w:rsidRPr="008B4455" w:rsidRDefault="00780013" w:rsidP="008B4455">
      <w:pPr>
        <w:spacing w:after="0" w:line="240" w:lineRule="auto"/>
        <w:ind w:firstLine="426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780013" w:rsidRPr="008B4455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2F60C2" w14:textId="77777777" w:rsidR="00A9721F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Пасху радостно встречаем </w:t>
      </w:r>
    </w:p>
    <w:p w14:paraId="599FE44B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и поем Христос воскрес!</w:t>
      </w:r>
    </w:p>
    <w:p w14:paraId="6605E7B6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Мы все дружно отвечаем </w:t>
      </w:r>
    </w:p>
    <w:p w14:paraId="0B97227D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4012C211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воскрес, </w:t>
      </w:r>
    </w:p>
    <w:p w14:paraId="2AABE9E8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20393A0E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воскрес, </w:t>
      </w:r>
    </w:p>
    <w:p w14:paraId="4E74FD95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79311671" w14:textId="77777777" w:rsidR="00394E3B" w:rsidRPr="008B4455" w:rsidRDefault="00394E3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B36DAAB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Чередой проходят годы</w:t>
      </w:r>
    </w:p>
    <w:p w14:paraId="326FC86F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под куполом небес,</w:t>
      </w:r>
    </w:p>
    <w:p w14:paraId="05691CF9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Воспевают все народы </w:t>
      </w:r>
    </w:p>
    <w:p w14:paraId="2C893D59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28033E59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воскрес, </w:t>
      </w:r>
    </w:p>
    <w:p w14:paraId="1F7BACF5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 истину воскрес! </w:t>
      </w:r>
    </w:p>
    <w:p w14:paraId="66A6F790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воскрес, </w:t>
      </w:r>
    </w:p>
    <w:p w14:paraId="2E7430DF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3A83A185" w14:textId="77777777" w:rsidR="00394E3B" w:rsidRPr="008B4455" w:rsidRDefault="00394E3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66D8423B" w14:textId="77777777" w:rsidR="009E4170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Всюду радость и объятья,</w:t>
      </w:r>
    </w:p>
    <w:p w14:paraId="1171C640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брат, сестра Христос воскрес! </w:t>
      </w:r>
    </w:p>
    <w:p w14:paraId="54CF3F8B" w14:textId="77777777" w:rsidR="005847FB" w:rsidRPr="008B4455" w:rsidRDefault="005847FB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Ад разрушен, нет проклятья,</w:t>
      </w:r>
    </w:p>
    <w:p w14:paraId="2DC59D7A" w14:textId="77777777" w:rsidR="005847FB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11370CF7" w14:textId="77777777" w:rsidR="005847FB" w:rsidRPr="008B4455" w:rsidRDefault="005847FB" w:rsidP="008B4455">
      <w:pPr>
        <w:tabs>
          <w:tab w:val="left" w:pos="3099"/>
        </w:tabs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Он воскрес,</w:t>
      </w:r>
      <w:r w:rsidR="00780013"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</w:p>
    <w:p w14:paraId="07F929B0" w14:textId="77777777" w:rsidR="00780013" w:rsidRPr="008B4455" w:rsidRDefault="005847FB" w:rsidP="008B4455">
      <w:pPr>
        <w:pStyle w:val="a4"/>
        <w:spacing w:before="0" w:beforeAutospacing="0" w:after="0" w:afterAutospacing="0"/>
        <w:ind w:firstLine="142"/>
        <w:rPr>
          <w:rFonts w:eastAsia="Calibri"/>
          <w:sz w:val="30"/>
          <w:szCs w:val="30"/>
        </w:rPr>
      </w:pPr>
      <w:r w:rsidRPr="008B4455">
        <w:rPr>
          <w:rFonts w:eastAsia="Calibri"/>
          <w:sz w:val="30"/>
          <w:szCs w:val="30"/>
        </w:rPr>
        <w:t>Он во истину воскрес</w:t>
      </w:r>
      <w:r w:rsidR="0050559D" w:rsidRPr="008B4455">
        <w:rPr>
          <w:rFonts w:eastAsia="Calibri"/>
          <w:sz w:val="30"/>
          <w:szCs w:val="30"/>
        </w:rPr>
        <w:t>!</w:t>
      </w:r>
      <w:r w:rsidRPr="008B4455">
        <w:rPr>
          <w:rFonts w:eastAsia="Calibri"/>
          <w:sz w:val="30"/>
          <w:szCs w:val="30"/>
        </w:rPr>
        <w:t xml:space="preserve"> </w:t>
      </w:r>
    </w:p>
    <w:p w14:paraId="7CC10320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Он воскрес, </w:t>
      </w:r>
    </w:p>
    <w:p w14:paraId="13A1D9B0" w14:textId="77777777" w:rsidR="009E4170" w:rsidRPr="008B4455" w:rsidRDefault="009E4170" w:rsidP="008B4455">
      <w:pPr>
        <w:spacing w:after="0" w:line="240" w:lineRule="auto"/>
        <w:ind w:firstLine="142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B4455">
        <w:rPr>
          <w:rFonts w:ascii="Times New Roman" w:eastAsia="Calibri" w:hAnsi="Times New Roman" w:cs="Times New Roman"/>
          <w:sz w:val="30"/>
          <w:szCs w:val="30"/>
          <w:lang w:eastAsia="ru-RU"/>
        </w:rPr>
        <w:t>Он во истину воскрес!</w:t>
      </w:r>
    </w:p>
    <w:p w14:paraId="4329008A" w14:textId="77777777" w:rsidR="009E4170" w:rsidRPr="008B4455" w:rsidRDefault="009E4170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  <w:sectPr w:rsidR="009E4170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8E776F6" w14:textId="5C9231F2" w:rsidR="009E4170" w:rsidRPr="008B4455" w:rsidRDefault="00CB7EF3" w:rsidP="002464B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Пасха была очень большим праздником, длившимся неделю, и вся эта неделя была заполнена различными играми, развлечениями, хождением в гости. На Пасху принято было поздравлять друг друга с Воскресением Христовым. </w:t>
      </w:r>
      <w:r w:rsidR="009E4170" w:rsidRPr="008B4455">
        <w:rPr>
          <w:sz w:val="30"/>
          <w:szCs w:val="30"/>
        </w:rPr>
        <w:t>В Пасхальную неделю повсюду звучала музыка. Играли на разных народных инструментах. А какие из них знаете вы? (Балалайка, трещотка, деревянные ложки, треугольник, ксилофон, свирель, гусли, пищалки)</w:t>
      </w:r>
      <w:r w:rsidR="00B91523">
        <w:rPr>
          <w:sz w:val="30"/>
          <w:szCs w:val="30"/>
        </w:rPr>
        <w:t>.</w:t>
      </w:r>
    </w:p>
    <w:p w14:paraId="72CB9833" w14:textId="77777777" w:rsidR="009E4170" w:rsidRPr="008B4455" w:rsidRDefault="009E4170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  <w:sectPr w:rsidR="009E4170" w:rsidRPr="008B4455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9ADEC2" w14:textId="77777777" w:rsidR="009E4170" w:rsidRPr="008B4455" w:rsidRDefault="009E4170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  <w:r w:rsidRPr="008B4455">
        <w:rPr>
          <w:sz w:val="30"/>
          <w:szCs w:val="30"/>
        </w:rPr>
        <w:t>- Со Святой пасхальной недел</w:t>
      </w:r>
      <w:r w:rsidR="00B81A29">
        <w:rPr>
          <w:sz w:val="30"/>
          <w:szCs w:val="30"/>
        </w:rPr>
        <w:t>и</w:t>
      </w:r>
      <w:r w:rsidRPr="008B4455">
        <w:rPr>
          <w:sz w:val="30"/>
          <w:szCs w:val="30"/>
        </w:rPr>
        <w:t xml:space="preserve"> начинаются первые весенние игры и хороводы. Давайте и мы покличем весну.</w:t>
      </w:r>
    </w:p>
    <w:p w14:paraId="5B606043" w14:textId="77777777" w:rsidR="009E4170" w:rsidRPr="008B4455" w:rsidRDefault="009E4170" w:rsidP="008B4455">
      <w:pPr>
        <w:pStyle w:val="a4"/>
        <w:spacing w:before="0" w:beforeAutospacing="0" w:after="0" w:afterAutospacing="0"/>
        <w:ind w:firstLine="426"/>
        <w:rPr>
          <w:i/>
          <w:sz w:val="30"/>
          <w:szCs w:val="30"/>
        </w:rPr>
      </w:pPr>
      <w:r w:rsidRPr="008B4455">
        <w:rPr>
          <w:i/>
          <w:sz w:val="30"/>
          <w:szCs w:val="30"/>
        </w:rPr>
        <w:t xml:space="preserve">(Дети встают в круг и читают </w:t>
      </w:r>
      <w:proofErr w:type="spellStart"/>
      <w:r w:rsidRPr="008B4455">
        <w:rPr>
          <w:i/>
          <w:sz w:val="30"/>
          <w:szCs w:val="30"/>
        </w:rPr>
        <w:t>закличку</w:t>
      </w:r>
      <w:proofErr w:type="spellEnd"/>
      <w:r w:rsidRPr="008B4455">
        <w:rPr>
          <w:i/>
          <w:sz w:val="30"/>
          <w:szCs w:val="30"/>
        </w:rPr>
        <w:t>)</w:t>
      </w:r>
    </w:p>
    <w:p w14:paraId="1B59D57D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proofErr w:type="spellStart"/>
      <w:r w:rsidRPr="008B4455">
        <w:rPr>
          <w:b/>
          <w:bCs/>
          <w:sz w:val="30"/>
          <w:szCs w:val="30"/>
        </w:rPr>
        <w:t>Закличка</w:t>
      </w:r>
      <w:proofErr w:type="spellEnd"/>
    </w:p>
    <w:p w14:paraId="605FEC82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  <w:sectPr w:rsidR="009E4170" w:rsidRPr="008B4455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0117BC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Солнышко красно,</w:t>
      </w:r>
    </w:p>
    <w:p w14:paraId="53F85F56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Гори-гори ясно!</w:t>
      </w:r>
    </w:p>
    <w:p w14:paraId="7A6E507D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В небо пташкой залети,</w:t>
      </w:r>
    </w:p>
    <w:p w14:paraId="7512BAFA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Нашу землю освети,</w:t>
      </w:r>
    </w:p>
    <w:p w14:paraId="6A9BF47D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В небе рыбкой поплыви,</w:t>
      </w:r>
    </w:p>
    <w:p w14:paraId="7BFF605C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Нашу землю оживи!</w:t>
      </w:r>
    </w:p>
    <w:p w14:paraId="0F209A6B" w14:textId="77777777" w:rsidR="009E4170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Всех на свете ребятишек</w:t>
      </w:r>
    </w:p>
    <w:p w14:paraId="70D0AB0C" w14:textId="77777777" w:rsidR="00CB7EF3" w:rsidRPr="008B4455" w:rsidRDefault="009E4170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Обогрей, оздорови!</w:t>
      </w:r>
    </w:p>
    <w:p w14:paraId="103EE3B3" w14:textId="77777777" w:rsidR="00564BD9" w:rsidRPr="008B4455" w:rsidRDefault="00564BD9" w:rsidP="00B91523">
      <w:pPr>
        <w:pStyle w:val="a4"/>
        <w:spacing w:before="0" w:beforeAutospacing="0" w:after="0" w:afterAutospacing="0"/>
        <w:ind w:firstLine="709"/>
        <w:rPr>
          <w:sz w:val="30"/>
          <w:szCs w:val="30"/>
        </w:rPr>
        <w:sectPr w:rsidR="00564BD9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7B1F2B6" w14:textId="77777777" w:rsidR="009E4170" w:rsidRPr="008B4455" w:rsidRDefault="00CB7EF3" w:rsidP="00B91523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</w:t>
      </w:r>
      <w:r w:rsidR="0050559D" w:rsidRPr="008B4455">
        <w:rPr>
          <w:sz w:val="30"/>
          <w:szCs w:val="30"/>
        </w:rPr>
        <w:t xml:space="preserve"> </w:t>
      </w:r>
      <w:r w:rsidR="006704C4" w:rsidRPr="008B4455">
        <w:rPr>
          <w:sz w:val="30"/>
          <w:szCs w:val="30"/>
        </w:rPr>
        <w:t>Когда бьют во множество колоколов, звон получается особенный – его называют трезвоном. Издавна подмечено, что колокольный звон лечит душу, восстанавливает силы человека. А недавно учёные установили, что музыка колоколов убивает микробы.</w:t>
      </w:r>
    </w:p>
    <w:p w14:paraId="60B92228" w14:textId="77777777" w:rsidR="00CB7EF3" w:rsidRPr="008B4455" w:rsidRDefault="006704C4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 xml:space="preserve"> </w:t>
      </w:r>
      <w:r w:rsidR="00B81A29">
        <w:rPr>
          <w:i/>
          <w:sz w:val="30"/>
          <w:szCs w:val="30"/>
        </w:rPr>
        <w:t>(Фонограмма звона колоколов</w:t>
      </w:r>
      <w:r w:rsidR="00CB7EF3" w:rsidRPr="008B4455">
        <w:rPr>
          <w:i/>
          <w:sz w:val="30"/>
          <w:szCs w:val="30"/>
        </w:rPr>
        <w:t>)</w:t>
      </w:r>
    </w:p>
    <w:p w14:paraId="396043E7" w14:textId="77777777" w:rsidR="00E22EDD" w:rsidRPr="008B4455" w:rsidRDefault="00CB7EF3" w:rsidP="002464B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Пасха н</w:t>
      </w:r>
      <w:r w:rsidR="009E4170" w:rsidRPr="008B4455">
        <w:rPr>
          <w:sz w:val="30"/>
          <w:szCs w:val="30"/>
        </w:rPr>
        <w:t>е бывала без качелей (</w:t>
      </w:r>
      <w:proofErr w:type="spellStart"/>
      <w:r w:rsidR="009E4170" w:rsidRPr="008B4455">
        <w:rPr>
          <w:sz w:val="30"/>
          <w:szCs w:val="30"/>
        </w:rPr>
        <w:t>качулей</w:t>
      </w:r>
      <w:proofErr w:type="spellEnd"/>
      <w:r w:rsidR="009E4170" w:rsidRPr="008B4455">
        <w:rPr>
          <w:sz w:val="30"/>
          <w:szCs w:val="30"/>
        </w:rPr>
        <w:t xml:space="preserve">): </w:t>
      </w:r>
      <w:r w:rsidRPr="008B4455">
        <w:rPr>
          <w:sz w:val="30"/>
          <w:szCs w:val="30"/>
        </w:rPr>
        <w:t xml:space="preserve">в каждом дворе устраивали их для детей, а в традиционном месте </w:t>
      </w:r>
      <w:r w:rsidR="004C7B86" w:rsidRPr="008B4455">
        <w:rPr>
          <w:sz w:val="30"/>
          <w:szCs w:val="30"/>
        </w:rPr>
        <w:t>–</w:t>
      </w:r>
      <w:r w:rsidRPr="008B4455">
        <w:rPr>
          <w:sz w:val="30"/>
          <w:szCs w:val="30"/>
        </w:rPr>
        <w:t xml:space="preserve"> на деревенской площади или ближайшем выгоне </w:t>
      </w:r>
      <w:r w:rsidR="004C7B86" w:rsidRPr="008B4455">
        <w:rPr>
          <w:sz w:val="30"/>
          <w:szCs w:val="30"/>
        </w:rPr>
        <w:t>–</w:t>
      </w:r>
      <w:r w:rsidR="0050559D" w:rsidRPr="008B4455">
        <w:rPr>
          <w:sz w:val="30"/>
          <w:szCs w:val="30"/>
        </w:rPr>
        <w:t xml:space="preserve"> заранее</w:t>
      </w:r>
      <w:r w:rsidRPr="008B4455">
        <w:rPr>
          <w:sz w:val="30"/>
          <w:szCs w:val="30"/>
        </w:rPr>
        <w:t xml:space="preserve"> вкапывались столбы, навешивались веревки, прикреплялись доски </w:t>
      </w:r>
      <w:r w:rsidR="004C7B86" w:rsidRPr="008B4455">
        <w:rPr>
          <w:sz w:val="30"/>
          <w:szCs w:val="30"/>
        </w:rPr>
        <w:t>–</w:t>
      </w:r>
      <w:r w:rsidRPr="008B4455">
        <w:rPr>
          <w:sz w:val="30"/>
          <w:szCs w:val="30"/>
        </w:rPr>
        <w:t xml:space="preserve"> возводились общественные качели. Качались все. Возле качелей образовывалось нечто вроде деревенского клуба: девушки с подсолнухами, бабы с ребятишками, мужики и парни с гармониками и тальянками толпились здесь с утра до ночи. Одни только глядели да любовались на чужое веселье, другие веселились сами</w:t>
      </w:r>
      <w:r w:rsidR="00A6683F" w:rsidRPr="008B4455">
        <w:rPr>
          <w:sz w:val="30"/>
          <w:szCs w:val="30"/>
        </w:rPr>
        <w:t xml:space="preserve">, девушки пели </w:t>
      </w:r>
      <w:proofErr w:type="spellStart"/>
      <w:r w:rsidR="00A6683F" w:rsidRPr="008B4455">
        <w:rPr>
          <w:sz w:val="30"/>
          <w:szCs w:val="30"/>
        </w:rPr>
        <w:t>качульные</w:t>
      </w:r>
      <w:proofErr w:type="spellEnd"/>
      <w:r w:rsidR="00A6683F" w:rsidRPr="008B4455">
        <w:rPr>
          <w:sz w:val="30"/>
          <w:szCs w:val="30"/>
        </w:rPr>
        <w:t xml:space="preserve"> частушки</w:t>
      </w:r>
      <w:r w:rsidRPr="008B4455">
        <w:rPr>
          <w:sz w:val="30"/>
          <w:szCs w:val="30"/>
        </w:rPr>
        <w:t xml:space="preserve">. </w:t>
      </w:r>
    </w:p>
    <w:p w14:paraId="3D19D9EC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i/>
          <w:iCs/>
          <w:sz w:val="30"/>
          <w:szCs w:val="30"/>
        </w:rPr>
        <w:t>Дети исполняют частушки.</w:t>
      </w:r>
    </w:p>
    <w:p w14:paraId="23CA06E2" w14:textId="77777777" w:rsidR="00E22EDD" w:rsidRPr="008B4455" w:rsidRDefault="00E22EDD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  <w:sectPr w:rsidR="00E22EDD" w:rsidRPr="008B4455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76BEE8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Вот и Пасха пришла,</w:t>
      </w:r>
    </w:p>
    <w:p w14:paraId="1E86839B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Кто нас покачает?</w:t>
      </w:r>
    </w:p>
    <w:p w14:paraId="29738310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Как у нонешних ребят</w:t>
      </w:r>
    </w:p>
    <w:p w14:paraId="4F77C7AA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Верёвок не хватает!</w:t>
      </w:r>
    </w:p>
    <w:p w14:paraId="4133B035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На горе стоят качели,</w:t>
      </w:r>
    </w:p>
    <w:p w14:paraId="76FBA6DC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 xml:space="preserve">Пойду </w:t>
      </w:r>
      <w:proofErr w:type="spellStart"/>
      <w:r w:rsidRPr="008B4455">
        <w:rPr>
          <w:sz w:val="30"/>
          <w:szCs w:val="30"/>
        </w:rPr>
        <w:t>покачаюся</w:t>
      </w:r>
      <w:proofErr w:type="spellEnd"/>
      <w:r w:rsidRPr="008B4455">
        <w:rPr>
          <w:sz w:val="30"/>
          <w:szCs w:val="30"/>
        </w:rPr>
        <w:t>.</w:t>
      </w:r>
    </w:p>
    <w:p w14:paraId="2F3D3C4F" w14:textId="77777777" w:rsidR="00E22EDD" w:rsidRPr="008B4455" w:rsidRDefault="00E22EDD" w:rsidP="00C5423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Нынче лето отгуляю,</w:t>
      </w:r>
    </w:p>
    <w:p w14:paraId="5B3F7C3D" w14:textId="77777777" w:rsidR="00780013" w:rsidRPr="008B4455" w:rsidRDefault="009E4170" w:rsidP="00C5423F">
      <w:pPr>
        <w:pStyle w:val="a4"/>
        <w:spacing w:before="0" w:beforeAutospacing="0" w:after="0" w:afterAutospacing="0"/>
        <w:rPr>
          <w:sz w:val="30"/>
          <w:szCs w:val="30"/>
        </w:rPr>
        <w:sectPr w:rsidR="00780013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4455">
        <w:rPr>
          <w:sz w:val="30"/>
          <w:szCs w:val="30"/>
        </w:rPr>
        <w:t xml:space="preserve">Зимой </w:t>
      </w:r>
      <w:proofErr w:type="spellStart"/>
      <w:r w:rsidRPr="008B4455">
        <w:rPr>
          <w:sz w:val="30"/>
          <w:szCs w:val="30"/>
        </w:rPr>
        <w:t>повенчаюся</w:t>
      </w:r>
      <w:proofErr w:type="spellEnd"/>
      <w:r w:rsidRPr="008B4455">
        <w:rPr>
          <w:sz w:val="30"/>
          <w:szCs w:val="30"/>
        </w:rPr>
        <w:t xml:space="preserve">. </w:t>
      </w:r>
    </w:p>
    <w:p w14:paraId="2D8E0C53" w14:textId="77777777" w:rsidR="00CB7EF3" w:rsidRPr="008B4455" w:rsidRDefault="00CB7EF3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- </w:t>
      </w:r>
      <w:r w:rsidR="00A6683F" w:rsidRPr="008B4455">
        <w:rPr>
          <w:sz w:val="30"/>
          <w:szCs w:val="30"/>
        </w:rPr>
        <w:t>У Пасхи есть свои символы: творожная пасха, куличи и крашеные яйца.</w:t>
      </w:r>
    </w:p>
    <w:p w14:paraId="3D7B8FAA" w14:textId="7F138805" w:rsidR="00043079" w:rsidRPr="008B4455" w:rsidRDefault="00EB4A57" w:rsidP="002464BA">
      <w:pPr>
        <w:pStyle w:val="a4"/>
        <w:spacing w:before="0" w:beforeAutospacing="0" w:after="0" w:afterAutospacing="0"/>
        <w:ind w:firstLine="426"/>
        <w:jc w:val="both"/>
        <w:rPr>
          <w:color w:val="000000"/>
          <w:sz w:val="30"/>
          <w:szCs w:val="30"/>
          <w:shd w:val="clear" w:color="auto" w:fill="FFFFFF"/>
        </w:rPr>
      </w:pPr>
      <w:r w:rsidRPr="008B4455">
        <w:rPr>
          <w:color w:val="000000"/>
          <w:sz w:val="30"/>
          <w:szCs w:val="30"/>
          <w:shd w:val="clear" w:color="auto" w:fill="FFFFFF"/>
        </w:rPr>
        <w:lastRenderedPageBreak/>
        <w:t>Окрашенное в красный цвет яйцо символизирует возрождение человека в жизнь вечную – ценой крови Иисуса Христа.</w:t>
      </w:r>
      <w:r w:rsidRPr="008B4455">
        <w:rPr>
          <w:color w:val="000000"/>
          <w:sz w:val="30"/>
          <w:szCs w:val="30"/>
        </w:rPr>
        <w:t xml:space="preserve"> </w:t>
      </w:r>
      <w:r w:rsidR="002E0F7C" w:rsidRPr="008B4455">
        <w:rPr>
          <w:color w:val="000000"/>
          <w:sz w:val="30"/>
          <w:szCs w:val="30"/>
          <w:shd w:val="clear" w:color="auto" w:fill="FFFFFF"/>
        </w:rPr>
        <w:t>Сейчас яйца окрашивают в любой яркий цвет</w:t>
      </w:r>
      <w:r w:rsidRPr="008B4455">
        <w:rPr>
          <w:color w:val="000000"/>
          <w:sz w:val="30"/>
          <w:szCs w:val="30"/>
          <w:shd w:val="clear" w:color="auto" w:fill="FFFFFF"/>
        </w:rPr>
        <w:t xml:space="preserve">. </w:t>
      </w:r>
      <w:r w:rsidR="002E0F7C" w:rsidRPr="008B4455">
        <w:rPr>
          <w:color w:val="000000"/>
          <w:sz w:val="30"/>
          <w:szCs w:val="30"/>
          <w:shd w:val="clear" w:color="auto" w:fill="FFFFFF"/>
        </w:rPr>
        <w:t>Яйца, окрашенные в</w:t>
      </w:r>
      <w:r w:rsidR="00C5423F">
        <w:rPr>
          <w:color w:val="000000"/>
          <w:sz w:val="30"/>
          <w:szCs w:val="30"/>
          <w:shd w:val="clear" w:color="auto" w:fill="FFFFFF"/>
        </w:rPr>
        <w:t xml:space="preserve"> </w:t>
      </w:r>
      <w:r w:rsidR="002E0F7C" w:rsidRPr="00B81A29">
        <w:rPr>
          <w:color w:val="000000"/>
          <w:sz w:val="30"/>
          <w:szCs w:val="30"/>
          <w:u w:val="single"/>
          <w:shd w:val="clear" w:color="auto" w:fill="FFFFFF"/>
        </w:rPr>
        <w:t>один</w:t>
      </w:r>
      <w:r w:rsidR="00B81A29">
        <w:rPr>
          <w:color w:val="000000"/>
          <w:sz w:val="30"/>
          <w:szCs w:val="30"/>
          <w:u w:val="single"/>
          <w:shd w:val="clear" w:color="auto" w:fill="FFFFFF"/>
        </w:rPr>
        <w:t xml:space="preserve"> </w:t>
      </w:r>
      <w:r w:rsidR="002E0F7C" w:rsidRPr="00B81A29">
        <w:rPr>
          <w:color w:val="000000"/>
          <w:sz w:val="30"/>
          <w:szCs w:val="30"/>
          <w:u w:val="single"/>
          <w:shd w:val="clear" w:color="auto" w:fill="FFFFFF"/>
        </w:rPr>
        <w:t>цвет</w:t>
      </w:r>
      <w:r w:rsidR="00C5423F">
        <w:rPr>
          <w:color w:val="000000"/>
          <w:sz w:val="30"/>
          <w:szCs w:val="30"/>
          <w:shd w:val="clear" w:color="auto" w:fill="FFFFFF"/>
        </w:rPr>
        <w:t xml:space="preserve">, 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назывались </w:t>
      </w:r>
      <w:r w:rsidR="00043079" w:rsidRPr="008B4455">
        <w:rPr>
          <w:color w:val="000000"/>
          <w:sz w:val="30"/>
          <w:szCs w:val="30"/>
          <w:shd w:val="clear" w:color="auto" w:fill="FFFFFF"/>
        </w:rPr>
        <w:t>–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</w:t>
      </w:r>
      <w:r w:rsidR="002E0F7C" w:rsidRPr="008B4455">
        <w:rPr>
          <w:i/>
          <w:color w:val="000000"/>
          <w:sz w:val="30"/>
          <w:szCs w:val="30"/>
          <w:shd w:val="clear" w:color="auto" w:fill="FFFFFF"/>
        </w:rPr>
        <w:t>крашенки</w:t>
      </w:r>
      <w:r w:rsidR="00043079" w:rsidRPr="008B4455">
        <w:rPr>
          <w:color w:val="000000"/>
          <w:sz w:val="30"/>
          <w:szCs w:val="30"/>
          <w:shd w:val="clear" w:color="auto" w:fill="FFFFFF"/>
        </w:rPr>
        <w:t>, а на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которых </w:t>
      </w:r>
      <w:r w:rsidR="00043079" w:rsidRPr="008B4455">
        <w:rPr>
          <w:color w:val="000000"/>
          <w:sz w:val="30"/>
          <w:szCs w:val="30"/>
          <w:shd w:val="clear" w:color="auto" w:fill="FFFFFF"/>
        </w:rPr>
        <w:t xml:space="preserve">наносились 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различные рисунки </w:t>
      </w:r>
      <w:r w:rsidR="00043079" w:rsidRPr="008B4455">
        <w:rPr>
          <w:i/>
          <w:color w:val="000000"/>
          <w:sz w:val="30"/>
          <w:szCs w:val="30"/>
          <w:shd w:val="clear" w:color="auto" w:fill="FFFFFF"/>
        </w:rPr>
        <w:t>–</w:t>
      </w:r>
      <w:r w:rsidR="002E0F7C" w:rsidRPr="008B4455">
        <w:rPr>
          <w:i/>
          <w:color w:val="000000"/>
          <w:sz w:val="30"/>
          <w:szCs w:val="30"/>
          <w:shd w:val="clear" w:color="auto" w:fill="FFFFFF"/>
        </w:rPr>
        <w:t xml:space="preserve"> писанки</w:t>
      </w:r>
      <w:r w:rsidR="002E0F7C" w:rsidRPr="008B4455">
        <w:rPr>
          <w:color w:val="000000"/>
          <w:sz w:val="30"/>
          <w:szCs w:val="30"/>
          <w:shd w:val="clear" w:color="auto" w:fill="FFFFFF"/>
        </w:rPr>
        <w:t>.</w:t>
      </w:r>
      <w:r w:rsidR="00043079" w:rsidRPr="008B4455">
        <w:rPr>
          <w:color w:val="000000"/>
          <w:sz w:val="30"/>
          <w:szCs w:val="30"/>
        </w:rPr>
        <w:t xml:space="preserve"> 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Если яйцо расписывали </w:t>
      </w:r>
      <w:r w:rsidR="002E0F7C" w:rsidRPr="008B4455">
        <w:rPr>
          <w:color w:val="000000"/>
          <w:sz w:val="30"/>
          <w:szCs w:val="30"/>
          <w:u w:val="single"/>
          <w:shd w:val="clear" w:color="auto" w:fill="FFFFFF"/>
        </w:rPr>
        <w:t>капельками, слёзками, точками, зёрнышками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</w:t>
      </w:r>
      <w:r w:rsidR="00043079" w:rsidRPr="008B4455">
        <w:rPr>
          <w:color w:val="000000"/>
          <w:sz w:val="30"/>
          <w:szCs w:val="30"/>
          <w:shd w:val="clear" w:color="auto" w:fill="FFFFFF"/>
        </w:rPr>
        <w:t>–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это </w:t>
      </w:r>
      <w:proofErr w:type="spellStart"/>
      <w:r w:rsidR="002E0F7C" w:rsidRPr="008B4455">
        <w:rPr>
          <w:i/>
          <w:color w:val="000000"/>
          <w:sz w:val="30"/>
          <w:szCs w:val="30"/>
          <w:shd w:val="clear" w:color="auto" w:fill="FFFFFF"/>
        </w:rPr>
        <w:t>крапанки</w:t>
      </w:r>
      <w:proofErr w:type="spellEnd"/>
      <w:r w:rsidR="002E0F7C" w:rsidRPr="008B4455">
        <w:rPr>
          <w:color w:val="000000"/>
          <w:sz w:val="30"/>
          <w:szCs w:val="30"/>
          <w:shd w:val="clear" w:color="auto" w:fill="FFFFFF"/>
        </w:rPr>
        <w:t>.</w:t>
      </w:r>
      <w:r w:rsidR="00043079" w:rsidRPr="008B4455">
        <w:rPr>
          <w:color w:val="000000"/>
          <w:sz w:val="30"/>
          <w:szCs w:val="30"/>
        </w:rPr>
        <w:t xml:space="preserve"> </w:t>
      </w:r>
      <w:r w:rsidR="002E0F7C" w:rsidRPr="008B4455">
        <w:rPr>
          <w:color w:val="000000"/>
          <w:sz w:val="30"/>
          <w:szCs w:val="30"/>
          <w:shd w:val="clear" w:color="auto" w:fill="FFFFFF"/>
        </w:rPr>
        <w:t>Яйца</w:t>
      </w:r>
      <w:r w:rsidRPr="008B4455">
        <w:rPr>
          <w:color w:val="000000"/>
          <w:sz w:val="30"/>
          <w:szCs w:val="30"/>
          <w:shd w:val="clear" w:color="auto" w:fill="FFFFFF"/>
        </w:rPr>
        <w:t>,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расписанные </w:t>
      </w:r>
      <w:r w:rsidR="002E0F7C" w:rsidRPr="008B4455">
        <w:rPr>
          <w:color w:val="000000"/>
          <w:sz w:val="30"/>
          <w:szCs w:val="30"/>
          <w:u w:val="single"/>
          <w:shd w:val="clear" w:color="auto" w:fill="FFFFFF"/>
        </w:rPr>
        <w:t>колечками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</w:t>
      </w:r>
      <w:r w:rsidR="00043079" w:rsidRPr="008B4455">
        <w:rPr>
          <w:color w:val="000000"/>
          <w:sz w:val="30"/>
          <w:szCs w:val="30"/>
          <w:shd w:val="clear" w:color="auto" w:fill="FFFFFF"/>
        </w:rPr>
        <w:t>–</w:t>
      </w:r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2E0F7C" w:rsidRPr="008B4455">
        <w:rPr>
          <w:i/>
          <w:color w:val="000000"/>
          <w:sz w:val="30"/>
          <w:szCs w:val="30"/>
          <w:shd w:val="clear" w:color="auto" w:fill="FFFFFF"/>
        </w:rPr>
        <w:t>бочарки</w:t>
      </w:r>
      <w:proofErr w:type="spellEnd"/>
      <w:r w:rsidR="002E0F7C" w:rsidRPr="008B4455">
        <w:rPr>
          <w:color w:val="000000"/>
          <w:sz w:val="30"/>
          <w:szCs w:val="30"/>
          <w:shd w:val="clear" w:color="auto" w:fill="FFFFFF"/>
        </w:rPr>
        <w:t xml:space="preserve">. Были ещё </w:t>
      </w:r>
      <w:proofErr w:type="spellStart"/>
      <w:r w:rsidR="002E0F7C" w:rsidRPr="008B4455">
        <w:rPr>
          <w:i/>
          <w:color w:val="000000"/>
          <w:sz w:val="30"/>
          <w:szCs w:val="30"/>
          <w:shd w:val="clear" w:color="auto" w:fill="FFFFFF"/>
        </w:rPr>
        <w:t>драпанки</w:t>
      </w:r>
      <w:proofErr w:type="spellEnd"/>
      <w:r w:rsidR="002E0F7C" w:rsidRPr="008B4455">
        <w:rPr>
          <w:i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2E0F7C" w:rsidRPr="008B4455">
        <w:rPr>
          <w:i/>
          <w:color w:val="000000"/>
          <w:sz w:val="30"/>
          <w:szCs w:val="30"/>
          <w:shd w:val="clear" w:color="auto" w:fill="FFFFFF"/>
        </w:rPr>
        <w:t>мал</w:t>
      </w:r>
      <w:r w:rsidR="00C5423F">
        <w:rPr>
          <w:i/>
          <w:color w:val="000000"/>
          <w:sz w:val="30"/>
          <w:szCs w:val="30"/>
          <w:shd w:val="clear" w:color="auto" w:fill="FFFFFF"/>
        </w:rPr>
        <w:t>е</w:t>
      </w:r>
      <w:r w:rsidR="002E0F7C" w:rsidRPr="008B4455">
        <w:rPr>
          <w:i/>
          <w:color w:val="000000"/>
          <w:sz w:val="30"/>
          <w:szCs w:val="30"/>
          <w:shd w:val="clear" w:color="auto" w:fill="FFFFFF"/>
        </w:rPr>
        <w:t>ванки</w:t>
      </w:r>
      <w:proofErr w:type="spellEnd"/>
      <w:r w:rsidR="002E0F7C" w:rsidRPr="008B4455">
        <w:rPr>
          <w:color w:val="000000"/>
          <w:sz w:val="30"/>
          <w:szCs w:val="30"/>
          <w:shd w:val="clear" w:color="auto" w:fill="FFFFFF"/>
        </w:rPr>
        <w:t>.</w:t>
      </w:r>
    </w:p>
    <w:p w14:paraId="4843397C" w14:textId="77777777" w:rsidR="00A6683F" w:rsidRPr="008B4455" w:rsidRDefault="00780013" w:rsidP="00B81A29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К Пасхе каждая семья собирала и окрашивала в луковой шелухе по 100-200 яиц. Их раздавали приходящим похристосоваться детям. В первый день праздника ими разговлялись сами всей семьей. И сейчас мы все обмениваемся на Пасху красными яйцами, говоря при этом: «Христос воскрес!» Христос дал нам жизнь, а яйцо – это знак жизни. А еще на Пасху пекли вкусные сладкие сдобные булки</w:t>
      </w:r>
      <w:r w:rsidR="00043079" w:rsidRPr="008B4455">
        <w:rPr>
          <w:sz w:val="30"/>
          <w:szCs w:val="30"/>
        </w:rPr>
        <w:t xml:space="preserve"> –</w:t>
      </w:r>
      <w:r w:rsidRPr="008B4455">
        <w:rPr>
          <w:sz w:val="30"/>
          <w:szCs w:val="30"/>
        </w:rPr>
        <w:t xml:space="preserve"> куличи. </w:t>
      </w:r>
    </w:p>
    <w:p w14:paraId="560123E3" w14:textId="6D9924D9" w:rsidR="00A6683F" w:rsidRPr="008B4455" w:rsidRDefault="00A6683F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У крестьян </w:t>
      </w:r>
      <w:r w:rsidRPr="008B4455">
        <w:rPr>
          <w:i/>
          <w:sz w:val="30"/>
          <w:szCs w:val="30"/>
        </w:rPr>
        <w:t>существовало много поверий</w:t>
      </w:r>
      <w:r w:rsidR="00B12DDF">
        <w:rPr>
          <w:i/>
          <w:sz w:val="30"/>
          <w:szCs w:val="30"/>
        </w:rPr>
        <w:t>,</w:t>
      </w:r>
      <w:r w:rsidRPr="008B4455">
        <w:rPr>
          <w:sz w:val="30"/>
          <w:szCs w:val="30"/>
        </w:rPr>
        <w:t xml:space="preserve"> связанных с Пасхой и символами</w:t>
      </w:r>
      <w:r w:rsidR="00C5423F">
        <w:rPr>
          <w:sz w:val="30"/>
          <w:szCs w:val="30"/>
        </w:rPr>
        <w:t xml:space="preserve"> этого праздника</w:t>
      </w:r>
      <w:r w:rsidRPr="008B4455">
        <w:rPr>
          <w:sz w:val="30"/>
          <w:szCs w:val="30"/>
        </w:rPr>
        <w:t>.</w:t>
      </w:r>
    </w:p>
    <w:p w14:paraId="04CA8D24" w14:textId="271B40E0" w:rsidR="00A6683F" w:rsidRPr="008B4455" w:rsidRDefault="00A6683F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-Если девушка на Пасху ушибла локоть, значит, её милый вспомнил.</w:t>
      </w:r>
    </w:p>
    <w:p w14:paraId="6995511A" w14:textId="7416BB45" w:rsidR="00A6683F" w:rsidRPr="008B4455" w:rsidRDefault="00A6683F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-Пастухи верили, что пасхальные яйца помогают отыскать заблудившихся домашних животных.</w:t>
      </w:r>
    </w:p>
    <w:p w14:paraId="20554709" w14:textId="2C097E39" w:rsidR="00A6683F" w:rsidRPr="008B4455" w:rsidRDefault="00A6683F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-Считалось, что если в первый день Пасхи пройти с первым снесенным яйцом, катая его по углам двора, то можно прогнать всю нечистую силу.</w:t>
      </w:r>
    </w:p>
    <w:p w14:paraId="0292F007" w14:textId="27279B19" w:rsidR="00A6683F" w:rsidRPr="008B4455" w:rsidRDefault="00A6683F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-Также можно изгнать дурные мысли, злые наговоры, грехи, окропив комнаты в доме водой, набранной в пасхальную ночь из колодца (или хотя бы из крана).</w:t>
      </w:r>
    </w:p>
    <w:p w14:paraId="5A0EE228" w14:textId="3575CC80" w:rsidR="00A6683F" w:rsidRPr="008B4455" w:rsidRDefault="00A6683F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-Тот, кто родился в пасхальную неделю, будет иметь отличное здоровье, удачу и достигнет высоких чинов.</w:t>
      </w:r>
    </w:p>
    <w:p w14:paraId="0806F96B" w14:textId="033309BE" w:rsidR="00A6683F" w:rsidRPr="008B4455" w:rsidRDefault="00564BD9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bCs/>
          <w:i/>
          <w:sz w:val="30"/>
          <w:szCs w:val="30"/>
        </w:rPr>
        <w:t>-</w:t>
      </w:r>
      <w:r w:rsidR="00A6683F" w:rsidRPr="008B4455">
        <w:rPr>
          <w:sz w:val="30"/>
          <w:szCs w:val="30"/>
        </w:rPr>
        <w:t>На Пасху бросать и лить что-либо в окно нельзя – Христос под окнами ходит.</w:t>
      </w:r>
    </w:p>
    <w:p w14:paraId="0E9B4309" w14:textId="58097D30" w:rsidR="00A6683F" w:rsidRPr="008B4455" w:rsidRDefault="00564BD9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</w:t>
      </w:r>
      <w:r w:rsidR="00A6683F" w:rsidRPr="008B4455">
        <w:rPr>
          <w:sz w:val="30"/>
          <w:szCs w:val="30"/>
        </w:rPr>
        <w:t>В первый день Пасхи примечали: на Пасху небо ясное и солнце греет - к хорошему урожаю и красному лету, святой дождь - добрая рожь. На святой гром - к урожаю!</w:t>
      </w:r>
    </w:p>
    <w:p w14:paraId="7567567B" w14:textId="7F1478FF" w:rsidR="00A6683F" w:rsidRPr="008B4455" w:rsidRDefault="00564BD9" w:rsidP="00C5423F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-</w:t>
      </w:r>
      <w:r w:rsidR="00A6683F" w:rsidRPr="008B4455">
        <w:rPr>
          <w:sz w:val="30"/>
          <w:szCs w:val="30"/>
        </w:rPr>
        <w:t>Если на второй день Пасхи будет ясная погода - лето будет дождливое, если пасмурная - лето будет сухое.</w:t>
      </w:r>
    </w:p>
    <w:p w14:paraId="186D9EF4" w14:textId="77777777" w:rsidR="00B81A29" w:rsidRPr="00B12DDF" w:rsidRDefault="002E0F7C" w:rsidP="00B12DDF">
      <w:pPr>
        <w:pStyle w:val="a4"/>
        <w:spacing w:before="0" w:beforeAutospacing="0" w:after="0" w:afterAutospacing="0"/>
        <w:ind w:firstLine="709"/>
        <w:jc w:val="both"/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 w:rsidRPr="00B12DDF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Дети </w:t>
      </w:r>
      <w:r w:rsidR="00B81A29" w:rsidRPr="00B12DDF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особенно любили играть на Пасху.</w:t>
      </w:r>
    </w:p>
    <w:p w14:paraId="4077AA44" w14:textId="77777777" w:rsidR="00B81A29" w:rsidRDefault="00E22EDD" w:rsidP="00B12DDF">
      <w:pPr>
        <w:pStyle w:val="a4"/>
        <w:spacing w:before="0" w:beforeAutospacing="0" w:after="0" w:afterAutospacing="0"/>
        <w:ind w:firstLine="709"/>
        <w:jc w:val="both"/>
        <w:rPr>
          <w:bCs/>
          <w:i/>
          <w:sz w:val="30"/>
          <w:szCs w:val="30"/>
        </w:rPr>
      </w:pPr>
      <w:r w:rsidRPr="008B4455">
        <w:rPr>
          <w:bCs/>
          <w:i/>
          <w:sz w:val="30"/>
          <w:szCs w:val="30"/>
        </w:rPr>
        <w:t>Пасхальные игры для детей</w:t>
      </w:r>
    </w:p>
    <w:p w14:paraId="49CBD250" w14:textId="77777777" w:rsidR="00564BD9" w:rsidRPr="008B4455" w:rsidRDefault="00564BD9" w:rsidP="00B12DD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bCs/>
          <w:i/>
          <w:sz w:val="30"/>
          <w:szCs w:val="30"/>
        </w:rPr>
        <w:t>Игра «Найди клад»</w:t>
      </w:r>
      <w:r w:rsidRPr="008B4455">
        <w:rPr>
          <w:i/>
          <w:sz w:val="30"/>
          <w:szCs w:val="30"/>
        </w:rPr>
        <w:t xml:space="preserve"> -</w:t>
      </w:r>
      <w:r w:rsidRPr="008B4455">
        <w:rPr>
          <w:sz w:val="30"/>
          <w:szCs w:val="30"/>
        </w:rPr>
        <w:t xml:space="preserve"> на Пасху играли в прятки. Кто-нибудь из взрослых рано утром выйдет в сад с большой сумкой подарков, а вернется с пустыми руками... Куда же все подевалось? Тут-то и настает черед юных кладоискателей. Праздничным воскресным утром, едва открыв глаза, они уже бежали в сад. Спешно делились на команды, и вперёд! Кто больше найдет подарков? Кто ловчее? </w:t>
      </w:r>
    </w:p>
    <w:p w14:paraId="2B501836" w14:textId="77777777" w:rsidR="00A6683F" w:rsidRPr="008B4455" w:rsidRDefault="00564BD9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  <w:r w:rsidRPr="008B4455">
        <w:rPr>
          <w:sz w:val="30"/>
          <w:szCs w:val="30"/>
        </w:rPr>
        <w:t xml:space="preserve">- </w:t>
      </w:r>
      <w:r w:rsidR="00A6683F" w:rsidRPr="008B4455">
        <w:rPr>
          <w:sz w:val="30"/>
          <w:szCs w:val="30"/>
        </w:rPr>
        <w:t>Давайте поиграем!</w:t>
      </w:r>
    </w:p>
    <w:p w14:paraId="3ABD9E98" w14:textId="77777777" w:rsidR="00A6683F" w:rsidRPr="008B4455" w:rsidRDefault="00A6683F" w:rsidP="00B12DD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lastRenderedPageBreak/>
        <w:t xml:space="preserve">1 игра </w:t>
      </w:r>
      <w:r w:rsidRPr="008B4455">
        <w:rPr>
          <w:i/>
          <w:iCs/>
          <w:sz w:val="30"/>
          <w:szCs w:val="30"/>
        </w:rPr>
        <w:t xml:space="preserve">«Платочек». </w:t>
      </w:r>
      <w:r w:rsidRPr="008B4455">
        <w:rPr>
          <w:sz w:val="30"/>
          <w:szCs w:val="30"/>
        </w:rPr>
        <w:t>Будем передавать с поклоном платочек. У кого останется платочек, когда музыка остановится, тому нужно будет сплясать. А мы похлопаем.</w:t>
      </w:r>
    </w:p>
    <w:p w14:paraId="1779F1EE" w14:textId="77777777" w:rsidR="00A6683F" w:rsidRPr="008B4455" w:rsidRDefault="00A6683F" w:rsidP="00B12DD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2 игра </w:t>
      </w:r>
      <w:r w:rsidRPr="008B4455">
        <w:rPr>
          <w:i/>
          <w:iCs/>
          <w:sz w:val="30"/>
          <w:szCs w:val="30"/>
        </w:rPr>
        <w:t xml:space="preserve">«Бег с яйцом». </w:t>
      </w:r>
      <w:r w:rsidRPr="008B4455">
        <w:rPr>
          <w:sz w:val="30"/>
          <w:szCs w:val="30"/>
        </w:rPr>
        <w:t>Кладешь яйцо в ложку и пробеги с ним немножко. Кто первый прибежал, тот победителем стал!</w:t>
      </w:r>
    </w:p>
    <w:p w14:paraId="3C430097" w14:textId="77777777" w:rsidR="00A6683F" w:rsidRPr="008B4455" w:rsidRDefault="00A6683F" w:rsidP="00B12DD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3 игра </w:t>
      </w:r>
      <w:r w:rsidRPr="008B4455">
        <w:rPr>
          <w:i/>
          <w:iCs/>
          <w:sz w:val="30"/>
          <w:szCs w:val="30"/>
        </w:rPr>
        <w:t xml:space="preserve">«Чьё яйцо крепче». </w:t>
      </w:r>
      <w:r w:rsidRPr="008B4455">
        <w:rPr>
          <w:sz w:val="30"/>
          <w:szCs w:val="30"/>
        </w:rPr>
        <w:t>Каждый игрок выбирает себе яйцо. Зажимая яйца в руке, так чтобы торчали только острые кончики. Игроки бьют яйца друг об друга. Когда одно из яиц разбивается с острого конца (с носка), его переворачивают в руке и подставляют под удар тупой конец (пушку). Разбитое яйцо (с двух сторон) отдается на съедение победителю. Если яйцо треснуло — проиграл!</w:t>
      </w:r>
    </w:p>
    <w:p w14:paraId="717A857B" w14:textId="086FF9FE" w:rsidR="00CB7EF3" w:rsidRPr="008B4455" w:rsidRDefault="00E22EDD" w:rsidP="00B12DD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4 игра «</w:t>
      </w:r>
      <w:r w:rsidRPr="008B4455">
        <w:rPr>
          <w:i/>
          <w:sz w:val="30"/>
          <w:szCs w:val="30"/>
        </w:rPr>
        <w:t>Катание яиц»</w:t>
      </w:r>
      <w:r w:rsidRPr="008B4455">
        <w:rPr>
          <w:sz w:val="30"/>
          <w:szCs w:val="30"/>
        </w:rPr>
        <w:t>.</w:t>
      </w:r>
      <w:r w:rsidR="00CB7EF3" w:rsidRPr="008B4455">
        <w:rPr>
          <w:sz w:val="30"/>
          <w:szCs w:val="30"/>
        </w:rPr>
        <w:t xml:space="preserve"> Много веков любимой пасхальной игрой было катан</w:t>
      </w:r>
      <w:r w:rsidR="00B12DDF">
        <w:rPr>
          <w:sz w:val="30"/>
          <w:szCs w:val="30"/>
        </w:rPr>
        <w:t>и</w:t>
      </w:r>
      <w:r w:rsidR="00CB7EF3" w:rsidRPr="008B4455">
        <w:rPr>
          <w:sz w:val="30"/>
          <w:szCs w:val="30"/>
        </w:rPr>
        <w:t>е яиц. Для игры нужно сделать деревянный или картонный «каток». Вокруг него освобождали ровное пустое место, на котором раскладывали или крашеные яйца, или маленькие выигрыши, игрушечки, конфеты. Играющие подходят по очереди к «катку» и катят свое яйцо, выигрывая тот предмет, который его яйцо тронет.</w:t>
      </w:r>
    </w:p>
    <w:p w14:paraId="045FBDB8" w14:textId="77777777" w:rsidR="00CB7EF3" w:rsidRPr="008B4455" w:rsidRDefault="00E22EDD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5</w:t>
      </w:r>
      <w:r w:rsidR="00CB7EF3" w:rsidRPr="008B4455">
        <w:rPr>
          <w:sz w:val="30"/>
          <w:szCs w:val="30"/>
        </w:rPr>
        <w:t>. Играющие садятся напротив друг друга и катают крашенки, крашенки сталкиваются: чье яйцо разбивается, тот отдает его сопернику.</w:t>
      </w:r>
    </w:p>
    <w:p w14:paraId="67FDDD09" w14:textId="77777777" w:rsidR="00CB7EF3" w:rsidRPr="008B4455" w:rsidRDefault="00E22EDD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6</w:t>
      </w:r>
      <w:r w:rsidR="00CB7EF3" w:rsidRPr="008B4455">
        <w:rPr>
          <w:sz w:val="30"/>
          <w:szCs w:val="30"/>
        </w:rPr>
        <w:t>. По команде дети одновременно раскручивают свои крашенки. Чье яйцо дольше прокрутится, тот и победитель!</w:t>
      </w:r>
    </w:p>
    <w:p w14:paraId="11158E05" w14:textId="77777777" w:rsidR="00CB7EF3" w:rsidRPr="008B4455" w:rsidRDefault="00E22EDD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7</w:t>
      </w:r>
      <w:r w:rsidR="00CB7EF3" w:rsidRPr="008B4455">
        <w:rPr>
          <w:sz w:val="30"/>
          <w:szCs w:val="30"/>
        </w:rPr>
        <w:t xml:space="preserve">. </w:t>
      </w:r>
      <w:r w:rsidRPr="008B4455">
        <w:rPr>
          <w:sz w:val="30"/>
          <w:szCs w:val="30"/>
        </w:rPr>
        <w:t xml:space="preserve">Игра </w:t>
      </w:r>
      <w:r w:rsidRPr="008B4455">
        <w:rPr>
          <w:i/>
          <w:sz w:val="30"/>
          <w:szCs w:val="30"/>
        </w:rPr>
        <w:t>«Шапки»</w:t>
      </w:r>
      <w:r w:rsidRPr="008B4455">
        <w:rPr>
          <w:sz w:val="30"/>
          <w:szCs w:val="30"/>
        </w:rPr>
        <w:t xml:space="preserve">. </w:t>
      </w:r>
      <w:r w:rsidR="00CB7EF3" w:rsidRPr="008B4455">
        <w:rPr>
          <w:sz w:val="30"/>
          <w:szCs w:val="30"/>
        </w:rPr>
        <w:t>На столе раскладывают принесенные яйца разными кучками и накрывают их шапками. Рядом лежат шапки, под которыми нет ничего. Затем один из участников выходит из комнаты, а шапки передвигают по столу. Его вызывают и спрашивают: «Где, коки паришь?» Водящий поднимает шапку и, если там есть крашенки, забирает их себе. Игра ведется до тех пор, пока все крашенки не разберут.</w:t>
      </w:r>
    </w:p>
    <w:p w14:paraId="02F610F0" w14:textId="77777777" w:rsidR="00CB7EF3" w:rsidRPr="008B4455" w:rsidRDefault="00E22EDD" w:rsidP="002464BA">
      <w:pPr>
        <w:pStyle w:val="a4"/>
        <w:spacing w:before="0" w:beforeAutospacing="0" w:after="0" w:afterAutospacing="0"/>
        <w:ind w:firstLine="426"/>
        <w:jc w:val="both"/>
        <w:rPr>
          <w:sz w:val="30"/>
          <w:szCs w:val="30"/>
        </w:rPr>
      </w:pPr>
      <w:r w:rsidRPr="008B4455">
        <w:rPr>
          <w:sz w:val="30"/>
          <w:szCs w:val="30"/>
        </w:rPr>
        <w:t>8</w:t>
      </w:r>
      <w:r w:rsidR="00CB7EF3" w:rsidRPr="008B4455">
        <w:rPr>
          <w:sz w:val="30"/>
          <w:szCs w:val="30"/>
        </w:rPr>
        <w:t>. Еще крашенки можно катать с горки. Чье яйцо дальше укатится, тот и победитель. Он забирает крашенки остальных.</w:t>
      </w:r>
    </w:p>
    <w:p w14:paraId="34F486BA" w14:textId="3C2A23C0" w:rsidR="00E22EDD" w:rsidRPr="008B4455" w:rsidRDefault="00E22EDD" w:rsidP="00B12DDF">
      <w:pPr>
        <w:pStyle w:val="a4"/>
        <w:spacing w:before="0" w:beforeAutospacing="0" w:after="0" w:afterAutospacing="0"/>
        <w:ind w:firstLine="709"/>
        <w:rPr>
          <w:sz w:val="30"/>
          <w:szCs w:val="30"/>
        </w:rPr>
      </w:pPr>
      <w:r w:rsidRPr="008B4455">
        <w:rPr>
          <w:sz w:val="30"/>
          <w:szCs w:val="30"/>
        </w:rPr>
        <w:t>-На пасху люди ходят друг к другу в гости, обмениваются яйцами</w:t>
      </w:r>
      <w:r w:rsidR="00043079" w:rsidRPr="008B4455">
        <w:rPr>
          <w:sz w:val="30"/>
          <w:szCs w:val="30"/>
        </w:rPr>
        <w:t xml:space="preserve"> и говорят: «Христос Воскрес», а в ответ </w:t>
      </w:r>
      <w:r w:rsidR="00B12DDF">
        <w:rPr>
          <w:sz w:val="30"/>
          <w:szCs w:val="30"/>
        </w:rPr>
        <w:t xml:space="preserve">слышат </w:t>
      </w:r>
      <w:r w:rsidR="00043079" w:rsidRPr="008B4455">
        <w:rPr>
          <w:sz w:val="30"/>
          <w:szCs w:val="30"/>
        </w:rPr>
        <w:t xml:space="preserve">– </w:t>
      </w:r>
      <w:r w:rsidRPr="008B4455">
        <w:rPr>
          <w:sz w:val="30"/>
          <w:szCs w:val="30"/>
        </w:rPr>
        <w:t>«Во истину Воскрес».</w:t>
      </w:r>
      <w:r w:rsidR="00043079" w:rsidRPr="008B4455">
        <w:rPr>
          <w:sz w:val="30"/>
          <w:szCs w:val="30"/>
        </w:rPr>
        <w:t xml:space="preserve"> И мы хотим одарить наших гостей символом праздника.</w:t>
      </w:r>
    </w:p>
    <w:p w14:paraId="23E1689D" w14:textId="77777777" w:rsidR="002B3DCC" w:rsidRPr="00B81A29" w:rsidRDefault="00E22EDD" w:rsidP="00B12DDF">
      <w:pPr>
        <w:pStyle w:val="a4"/>
        <w:spacing w:before="0" w:beforeAutospacing="0" w:after="0" w:afterAutospacing="0"/>
        <w:ind w:firstLine="709"/>
        <w:rPr>
          <w:i/>
          <w:sz w:val="30"/>
          <w:szCs w:val="30"/>
        </w:rPr>
        <w:sectPr w:rsidR="002B3DCC" w:rsidRPr="00B81A29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1A29">
        <w:rPr>
          <w:i/>
          <w:sz w:val="30"/>
          <w:szCs w:val="30"/>
        </w:rPr>
        <w:t>(Дарим гостям сувениры -</w:t>
      </w:r>
      <w:r w:rsidR="00670F71" w:rsidRPr="00B81A29">
        <w:rPr>
          <w:i/>
          <w:sz w:val="30"/>
          <w:szCs w:val="30"/>
        </w:rPr>
        <w:t xml:space="preserve"> </w:t>
      </w:r>
      <w:r w:rsidRPr="00B81A29">
        <w:rPr>
          <w:i/>
          <w:sz w:val="30"/>
          <w:szCs w:val="30"/>
        </w:rPr>
        <w:t>яйца)</w:t>
      </w:r>
      <w:r w:rsidR="00564BD9" w:rsidRPr="00B81A29">
        <w:rPr>
          <w:i/>
          <w:sz w:val="30"/>
          <w:szCs w:val="30"/>
        </w:rPr>
        <w:t xml:space="preserve"> </w:t>
      </w:r>
    </w:p>
    <w:p w14:paraId="19770DC1" w14:textId="77777777" w:rsidR="00670F71" w:rsidRPr="008B4455" w:rsidRDefault="00670F71" w:rsidP="00B12DDF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eastAsia="ru-RU"/>
        </w:rPr>
      </w:pPr>
      <w:r w:rsidRPr="008B4455">
        <w:rPr>
          <w:rFonts w:ascii="Times New Roman" w:hAnsi="Times New Roman" w:cs="Times New Roman"/>
          <w:i/>
          <w:sz w:val="30"/>
          <w:szCs w:val="30"/>
        </w:rPr>
        <w:t>Песня «Пасха»</w:t>
      </w:r>
      <w:r w:rsidRPr="008B4455">
        <w:rPr>
          <w:rFonts w:ascii="Times New Roman" w:hAnsi="Times New Roman" w:cs="Times New Roman"/>
          <w:b/>
          <w:bCs/>
          <w:i/>
          <w:sz w:val="30"/>
          <w:szCs w:val="30"/>
          <w:u w:val="single"/>
          <w:lang w:eastAsia="ru-RU"/>
        </w:rPr>
        <w:t xml:space="preserve"> </w:t>
      </w:r>
    </w:p>
    <w:p w14:paraId="075759DE" w14:textId="77777777" w:rsidR="00670F71" w:rsidRPr="008B4455" w:rsidRDefault="00670F71" w:rsidP="00B12DDF">
      <w:pPr>
        <w:pStyle w:val="a4"/>
        <w:spacing w:before="0" w:beforeAutospacing="0" w:after="0" w:afterAutospacing="0"/>
        <w:ind w:firstLine="426"/>
        <w:rPr>
          <w:b/>
          <w:sz w:val="30"/>
          <w:szCs w:val="30"/>
        </w:rPr>
        <w:sectPr w:rsidR="00670F71" w:rsidRPr="008B4455" w:rsidSect="008B44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5C0495" w14:textId="77777777" w:rsidR="00B12DDF" w:rsidRPr="00B12DDF" w:rsidRDefault="00670F71" w:rsidP="00B12DDF">
      <w:pPr>
        <w:pStyle w:val="a4"/>
        <w:spacing w:before="0" w:beforeAutospacing="0" w:after="0" w:afterAutospacing="0"/>
        <w:rPr>
          <w:bCs/>
          <w:sz w:val="30"/>
          <w:szCs w:val="30"/>
        </w:rPr>
      </w:pPr>
      <w:r w:rsidRPr="00B12DDF">
        <w:rPr>
          <w:bCs/>
          <w:sz w:val="30"/>
          <w:szCs w:val="30"/>
        </w:rPr>
        <w:t>1.</w:t>
      </w:r>
    </w:p>
    <w:p w14:paraId="3D1F4854" w14:textId="3573B10D" w:rsidR="00670F71" w:rsidRPr="008B4455" w:rsidRDefault="00670F71" w:rsidP="00B12DDF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Птичий хор звучит весело!</w:t>
      </w:r>
    </w:p>
    <w:p w14:paraId="74269E92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 небеса летит песенка.</w:t>
      </w:r>
    </w:p>
    <w:p w14:paraId="089E4200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Вторит песне той вся земля,</w:t>
      </w:r>
    </w:p>
    <w:p w14:paraId="3A56B053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Реки и леса, и поля!</w:t>
      </w:r>
    </w:p>
    <w:p w14:paraId="2AB72E14" w14:textId="77777777" w:rsidR="00670F71" w:rsidRPr="008B4455" w:rsidRDefault="00670F71" w:rsidP="008B4455">
      <w:pPr>
        <w:pStyle w:val="a4"/>
        <w:spacing w:before="0" w:beforeAutospacing="0" w:after="0" w:afterAutospacing="0"/>
        <w:rPr>
          <w:b/>
          <w:i/>
          <w:sz w:val="30"/>
          <w:szCs w:val="30"/>
        </w:rPr>
      </w:pPr>
      <w:r w:rsidRPr="008B4455">
        <w:rPr>
          <w:b/>
          <w:i/>
          <w:sz w:val="30"/>
          <w:szCs w:val="30"/>
        </w:rPr>
        <w:t>Припев:</w:t>
      </w:r>
    </w:p>
    <w:p w14:paraId="506F8B82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Пасха, Пасха нынче к нам пришла,</w:t>
      </w:r>
    </w:p>
    <w:p w14:paraId="6247D6B0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Свет и радость людям принесла!</w:t>
      </w:r>
    </w:p>
    <w:p w14:paraId="7903FD51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Колокольный слышится трезвон,</w:t>
      </w:r>
    </w:p>
    <w:p w14:paraId="291A1565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Всей земле надежду дарит он!</w:t>
      </w:r>
    </w:p>
    <w:p w14:paraId="24701D8D" w14:textId="77777777" w:rsidR="00B12DDF" w:rsidRDefault="00670F71" w:rsidP="008B4455">
      <w:pPr>
        <w:pStyle w:val="a4"/>
        <w:spacing w:before="0" w:beforeAutospacing="0" w:after="0" w:afterAutospacing="0"/>
        <w:rPr>
          <w:bCs/>
          <w:sz w:val="30"/>
          <w:szCs w:val="30"/>
        </w:rPr>
      </w:pPr>
      <w:r w:rsidRPr="00B12DDF">
        <w:rPr>
          <w:bCs/>
          <w:sz w:val="30"/>
          <w:szCs w:val="30"/>
        </w:rPr>
        <w:t>2.</w:t>
      </w:r>
    </w:p>
    <w:p w14:paraId="68B39F07" w14:textId="0F289F33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Радостно в траве шмель гудит,</w:t>
      </w:r>
    </w:p>
    <w:p w14:paraId="4DE8B97E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И, звеня, ручей вдаль бежит.</w:t>
      </w:r>
    </w:p>
    <w:p w14:paraId="7420EA77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Даже тихо шепчет трава,</w:t>
      </w:r>
    </w:p>
    <w:p w14:paraId="2DCFD350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Вместе с нами эти слова.</w:t>
      </w:r>
    </w:p>
    <w:p w14:paraId="18EA761D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b/>
          <w:i/>
          <w:sz w:val="30"/>
          <w:szCs w:val="30"/>
        </w:rPr>
        <w:lastRenderedPageBreak/>
        <w:t>Припев.</w:t>
      </w:r>
    </w:p>
    <w:p w14:paraId="05E28DF2" w14:textId="77777777" w:rsidR="00B12DDF" w:rsidRPr="00B12DDF" w:rsidRDefault="00670F71" w:rsidP="008B4455">
      <w:pPr>
        <w:pStyle w:val="a4"/>
        <w:spacing w:before="0" w:beforeAutospacing="0" w:after="0" w:afterAutospacing="0"/>
        <w:rPr>
          <w:bCs/>
          <w:sz w:val="30"/>
          <w:szCs w:val="30"/>
        </w:rPr>
      </w:pPr>
      <w:r w:rsidRPr="00B12DDF">
        <w:rPr>
          <w:bCs/>
          <w:sz w:val="30"/>
          <w:szCs w:val="30"/>
        </w:rPr>
        <w:t>3.</w:t>
      </w:r>
    </w:p>
    <w:p w14:paraId="75C1E609" w14:textId="7C2A82A2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 День весёлый, в День радости</w:t>
      </w:r>
    </w:p>
    <w:p w14:paraId="2AA2ED9E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На столах стоят сладости –</w:t>
      </w:r>
    </w:p>
    <w:p w14:paraId="47829419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Пироги, кулич, крашенки</w:t>
      </w:r>
    </w:p>
    <w:p w14:paraId="77786AC8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Для Наташи, Ани и Машеньки!</w:t>
      </w:r>
    </w:p>
    <w:p w14:paraId="61A5637B" w14:textId="77777777" w:rsidR="00670F71" w:rsidRPr="008B4455" w:rsidRDefault="00670F71" w:rsidP="008B4455">
      <w:pPr>
        <w:pStyle w:val="a4"/>
        <w:spacing w:before="0" w:beforeAutospacing="0" w:after="0" w:afterAutospacing="0"/>
        <w:rPr>
          <w:b/>
          <w:i/>
          <w:sz w:val="30"/>
          <w:szCs w:val="30"/>
        </w:rPr>
      </w:pPr>
      <w:r w:rsidRPr="008B4455">
        <w:rPr>
          <w:b/>
          <w:i/>
          <w:sz w:val="30"/>
          <w:szCs w:val="30"/>
        </w:rPr>
        <w:t>Припев.</w:t>
      </w:r>
    </w:p>
    <w:p w14:paraId="3895A59C" w14:textId="77777777" w:rsidR="00B03453" w:rsidRPr="00B03453" w:rsidRDefault="00670F71" w:rsidP="008B4455">
      <w:pPr>
        <w:pStyle w:val="a4"/>
        <w:spacing w:before="0" w:beforeAutospacing="0" w:after="0" w:afterAutospacing="0"/>
        <w:rPr>
          <w:bCs/>
          <w:sz w:val="30"/>
          <w:szCs w:val="30"/>
        </w:rPr>
      </w:pPr>
      <w:r w:rsidRPr="00B03453">
        <w:rPr>
          <w:bCs/>
          <w:sz w:val="30"/>
          <w:szCs w:val="30"/>
        </w:rPr>
        <w:t>4.</w:t>
      </w:r>
    </w:p>
    <w:p w14:paraId="20E64405" w14:textId="1650E609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Птичий хор звучит весело!</w:t>
      </w:r>
    </w:p>
    <w:p w14:paraId="3CCC4198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 небеса летит песенка.</w:t>
      </w:r>
    </w:p>
    <w:p w14:paraId="02FD2C87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Вторим песне той ты и я,</w:t>
      </w:r>
    </w:p>
    <w:p w14:paraId="45A1F562" w14:textId="77777777" w:rsidR="00670F71" w:rsidRPr="008B4455" w:rsidRDefault="00670F71" w:rsidP="008B4455">
      <w:pPr>
        <w:pStyle w:val="a4"/>
        <w:spacing w:before="0" w:beforeAutospacing="0" w:after="0" w:afterAutospacing="0"/>
        <w:rPr>
          <w:sz w:val="30"/>
          <w:szCs w:val="30"/>
        </w:rPr>
      </w:pPr>
      <w:r w:rsidRPr="008B4455">
        <w:rPr>
          <w:sz w:val="30"/>
          <w:szCs w:val="30"/>
        </w:rPr>
        <w:t>Пойте вместе с нами друзья!</w:t>
      </w:r>
    </w:p>
    <w:p w14:paraId="714F8F3C" w14:textId="77777777" w:rsidR="00670F71" w:rsidRPr="008B4455" w:rsidRDefault="00670F71" w:rsidP="008B4455">
      <w:pPr>
        <w:pStyle w:val="a4"/>
        <w:spacing w:before="0" w:beforeAutospacing="0" w:after="0" w:afterAutospacing="0"/>
        <w:rPr>
          <w:i/>
          <w:sz w:val="30"/>
          <w:szCs w:val="30"/>
        </w:rPr>
      </w:pPr>
      <w:r w:rsidRPr="008B4455">
        <w:rPr>
          <w:b/>
          <w:i/>
          <w:sz w:val="30"/>
          <w:szCs w:val="30"/>
        </w:rPr>
        <w:t>Припев.</w:t>
      </w:r>
    </w:p>
    <w:p w14:paraId="1436F174" w14:textId="77777777" w:rsidR="00670F71" w:rsidRPr="008B4455" w:rsidRDefault="00670F71" w:rsidP="008B4455">
      <w:pPr>
        <w:pStyle w:val="a4"/>
        <w:spacing w:before="0" w:beforeAutospacing="0" w:after="0" w:afterAutospacing="0"/>
        <w:ind w:firstLine="426"/>
        <w:rPr>
          <w:b/>
          <w:bCs/>
          <w:sz w:val="30"/>
          <w:szCs w:val="30"/>
        </w:rPr>
        <w:sectPr w:rsidR="00670F71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AD99DF9" w14:textId="6D508553" w:rsidR="00564BD9" w:rsidRPr="008B4455" w:rsidRDefault="00B03453" w:rsidP="00B03453">
      <w:pPr>
        <w:pStyle w:val="a4"/>
        <w:spacing w:before="0" w:beforeAutospacing="0" w:after="0" w:afterAutospacing="0"/>
        <w:ind w:firstLine="709"/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>Учитель:</w:t>
      </w:r>
    </w:p>
    <w:p w14:paraId="298E2117" w14:textId="77777777" w:rsidR="00EB4A57" w:rsidRPr="008B4455" w:rsidRDefault="00EB4A57" w:rsidP="008B4455">
      <w:pPr>
        <w:pStyle w:val="a4"/>
        <w:spacing w:before="0" w:beforeAutospacing="0" w:after="0" w:afterAutospacing="0"/>
        <w:ind w:firstLine="426"/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sectPr w:rsidR="00EB4A57" w:rsidRPr="008B4455" w:rsidSect="008B44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C983BB5" w14:textId="3FFD62F7" w:rsidR="00564BD9" w:rsidRPr="00B03453" w:rsidRDefault="00B03453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>-</w:t>
      </w:r>
      <w:r w:rsidR="00564BD9"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Ребята, давайте ответим на вопросы викторины</w:t>
      </w:r>
      <w:r w:rsidR="00EB4A57"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«Что мы знаем о Пасхе?»</w:t>
      </w:r>
    </w:p>
    <w:p w14:paraId="07376C1E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1. Ежегодно Пасха отмечается в один и тот же установленный день, или это переходящий праздник?</w:t>
      </w:r>
    </w:p>
    <w:p w14:paraId="743B7ACF" w14:textId="0788FCC4" w:rsidR="00564BD9" w:rsidRPr="008B4455" w:rsidRDefault="00564BD9" w:rsidP="00B0345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B4455"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современной истории дата Пасхи в наступающем году исчисляется по лунно-солнечному календарю, то есть Пасха переходящий праздник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28E35515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2. В связи с каким событием христиане отмечают праздник Пасхи?</w:t>
      </w:r>
    </w:p>
    <w:p w14:paraId="3443C01A" w14:textId="662D31D3" w:rsidR="00564BD9" w:rsidRPr="008B4455" w:rsidRDefault="00564BD9" w:rsidP="00B0345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B4455"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Воскресением Иисуса Христа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262D6523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  <w:shd w:val="clear" w:color="auto" w:fill="FFFFFF"/>
        </w:rPr>
      </w:pPr>
      <w:r w:rsidRPr="008B4455">
        <w:rPr>
          <w:color w:val="000000"/>
          <w:sz w:val="30"/>
          <w:szCs w:val="30"/>
          <w:shd w:val="clear" w:color="auto" w:fill="FFFFFF"/>
        </w:rPr>
        <w:t>3. На какой день после смерти на кресте воскрес Иисус?</w:t>
      </w:r>
    </w:p>
    <w:p w14:paraId="368DB254" w14:textId="0BDF85CA" w:rsidR="00564BD9" w:rsidRPr="008B4455" w:rsidRDefault="00564BD9" w:rsidP="00B0345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B4455"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Н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а 3-й день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74FF0659" w14:textId="5B026D40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 xml:space="preserve">4. Что </w:t>
      </w:r>
      <w:r w:rsidR="00B03453">
        <w:rPr>
          <w:color w:val="000000"/>
          <w:sz w:val="30"/>
          <w:szCs w:val="30"/>
          <w:shd w:val="clear" w:color="auto" w:fill="FFFFFF"/>
        </w:rPr>
        <w:t>такое</w:t>
      </w:r>
      <w:r w:rsidRPr="008B4455">
        <w:rPr>
          <w:color w:val="000000"/>
          <w:sz w:val="30"/>
          <w:szCs w:val="30"/>
          <w:shd w:val="clear" w:color="auto" w:fill="FFFFFF"/>
        </w:rPr>
        <w:t xml:space="preserve"> «писанки»?</w:t>
      </w:r>
    </w:p>
    <w:p w14:paraId="76A36942" w14:textId="178A4B89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8B4455">
        <w:rPr>
          <w:rStyle w:val="a6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Р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аскрашенные яйца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7609FC97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5. Как называется</w:t>
      </w:r>
      <w:r w:rsidR="00B81A29">
        <w:rPr>
          <w:color w:val="000000"/>
          <w:sz w:val="30"/>
          <w:szCs w:val="30"/>
          <w:shd w:val="clear" w:color="auto" w:fill="FFFFFF"/>
        </w:rPr>
        <w:t xml:space="preserve"> пост перед Пасхой и какова его </w:t>
      </w:r>
      <w:r w:rsidRPr="008B4455">
        <w:rPr>
          <w:color w:val="000000"/>
          <w:sz w:val="30"/>
          <w:szCs w:val="30"/>
          <w:shd w:val="clear" w:color="auto" w:fill="FFFFFF"/>
        </w:rPr>
        <w:t>продолжительность?</w:t>
      </w:r>
    </w:p>
    <w:p w14:paraId="782C112E" w14:textId="3A62549F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еликий Пост, 7 недель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4D9C1A4E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6. Как называется последняя неделя Великого поста перед Пасхой?</w:t>
      </w:r>
    </w:p>
    <w:p w14:paraId="78AA0144" w14:textId="2D1651CD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С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трастная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2CFF933A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7. Как называются изделия из муки, которые пекут на Пасху?</w:t>
      </w:r>
    </w:p>
    <w:p w14:paraId="63BFE5EB" w14:textId="6FB3F6B8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К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уличи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53E45E02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8. Какое событие произошло на 40 день после Пасхи?</w:t>
      </w:r>
    </w:p>
    <w:p w14:paraId="7AF7534E" w14:textId="4A91567D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- Вознесение Господа Иисуса Христа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7D43DCB4" w14:textId="460C863E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 xml:space="preserve">9. Крашенка, </w:t>
      </w:r>
      <w:proofErr w:type="spellStart"/>
      <w:r w:rsidRPr="008B4455">
        <w:rPr>
          <w:color w:val="000000"/>
          <w:sz w:val="30"/>
          <w:szCs w:val="30"/>
          <w:shd w:val="clear" w:color="auto" w:fill="FFFFFF"/>
        </w:rPr>
        <w:t>крапанка</w:t>
      </w:r>
      <w:proofErr w:type="spellEnd"/>
      <w:r w:rsidRPr="008B4455">
        <w:rPr>
          <w:color w:val="000000"/>
          <w:sz w:val="30"/>
          <w:szCs w:val="30"/>
          <w:shd w:val="clear" w:color="auto" w:fill="FFFFFF"/>
        </w:rPr>
        <w:t xml:space="preserve">, писанка и </w:t>
      </w:r>
      <w:proofErr w:type="spellStart"/>
      <w:r w:rsidRPr="008B4455">
        <w:rPr>
          <w:color w:val="000000"/>
          <w:sz w:val="30"/>
          <w:szCs w:val="30"/>
          <w:shd w:val="clear" w:color="auto" w:fill="FFFFFF"/>
        </w:rPr>
        <w:t>драпанка</w:t>
      </w:r>
      <w:proofErr w:type="spellEnd"/>
      <w:r w:rsidRPr="008B4455">
        <w:rPr>
          <w:color w:val="000000"/>
          <w:sz w:val="30"/>
          <w:szCs w:val="30"/>
          <w:shd w:val="clear" w:color="auto" w:fill="FFFFFF"/>
        </w:rPr>
        <w:t xml:space="preserve"> </w:t>
      </w:r>
      <w:r w:rsidR="00B03453" w:rsidRPr="008B4455">
        <w:rPr>
          <w:color w:val="000000"/>
          <w:sz w:val="30"/>
          <w:szCs w:val="30"/>
          <w:shd w:val="clear" w:color="auto" w:fill="FFFFFF"/>
        </w:rPr>
        <w:t>— это</w:t>
      </w:r>
      <w:r w:rsidRPr="008B4455">
        <w:rPr>
          <w:color w:val="000000"/>
          <w:sz w:val="30"/>
          <w:szCs w:val="30"/>
          <w:shd w:val="clear" w:color="auto" w:fill="FFFFFF"/>
        </w:rPr>
        <w:t>...?</w:t>
      </w:r>
    </w:p>
    <w:p w14:paraId="2F76F1E2" w14:textId="270B913B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иды росписи пасхальных яиц в русской традиции</w:t>
      </w:r>
    </w:p>
    <w:p w14:paraId="012A34C3" w14:textId="77777777" w:rsidR="00564BD9" w:rsidRPr="008B4455" w:rsidRDefault="00564BD9" w:rsidP="00B03453">
      <w:pPr>
        <w:pStyle w:val="a4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B4455">
        <w:rPr>
          <w:color w:val="000000"/>
          <w:sz w:val="30"/>
          <w:szCs w:val="30"/>
          <w:shd w:val="clear" w:color="auto" w:fill="FFFFFF"/>
        </w:rPr>
        <w:t>10. Почему главный атрибут Пасхальных праздников яйцо должно быть окрашено в красный цвет?</w:t>
      </w:r>
    </w:p>
    <w:p w14:paraId="4B36BF28" w14:textId="1E99F613" w:rsidR="00564BD9" w:rsidRPr="00B03453" w:rsidRDefault="00564BD9" w:rsidP="00B03453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- </w:t>
      </w:r>
      <w:r w:rsidR="00B03453"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Ц</w:t>
      </w:r>
      <w:r w:rsidRP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вет мученической крови Христа</w:t>
      </w:r>
      <w:r w:rsidR="00B03453">
        <w:rPr>
          <w:rStyle w:val="a6"/>
          <w:b w:val="0"/>
          <w:bCs w:val="0"/>
          <w:color w:val="00000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0E5042B8" w14:textId="77777777" w:rsidR="00CB7EF3" w:rsidRPr="00B03453" w:rsidRDefault="00CB7EF3" w:rsidP="00B03453">
      <w:pPr>
        <w:pStyle w:val="a4"/>
        <w:spacing w:before="0" w:beforeAutospacing="0" w:after="0" w:afterAutospacing="0"/>
        <w:ind w:firstLine="709"/>
        <w:rPr>
          <w:b/>
          <w:bCs/>
          <w:i/>
          <w:sz w:val="30"/>
          <w:szCs w:val="30"/>
        </w:rPr>
      </w:pPr>
      <w:r w:rsidRPr="00B03453">
        <w:rPr>
          <w:b/>
          <w:bCs/>
          <w:i/>
          <w:sz w:val="30"/>
          <w:szCs w:val="30"/>
        </w:rPr>
        <w:t>Подведение итогов</w:t>
      </w:r>
    </w:p>
    <w:p w14:paraId="381C3BF9" w14:textId="77777777" w:rsidR="00CB7EF3" w:rsidRPr="008B4455" w:rsidRDefault="00CB7EF3" w:rsidP="00B03453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 w:rsidRPr="008B4455">
        <w:rPr>
          <w:sz w:val="30"/>
          <w:szCs w:val="30"/>
        </w:rPr>
        <w:t xml:space="preserve">- Ребята, что вы узнали о праздновании Пасхи? Что вам запомнилось? </w:t>
      </w:r>
      <w:r w:rsidR="00EB4A57" w:rsidRPr="008B4455">
        <w:rPr>
          <w:sz w:val="30"/>
          <w:szCs w:val="30"/>
        </w:rPr>
        <w:t>Как принято праздновать этот день в вашей семье?</w:t>
      </w:r>
    </w:p>
    <w:p w14:paraId="2E35A2F7" w14:textId="77777777" w:rsidR="00352C83" w:rsidRPr="008B4455" w:rsidRDefault="00352C83" w:rsidP="008B4455">
      <w:pPr>
        <w:pStyle w:val="a4"/>
        <w:spacing w:before="0" w:beforeAutospacing="0" w:after="0" w:afterAutospacing="0"/>
        <w:ind w:firstLine="426"/>
        <w:rPr>
          <w:sz w:val="30"/>
          <w:szCs w:val="30"/>
        </w:rPr>
      </w:pPr>
    </w:p>
    <w:p w14:paraId="5AB99999" w14:textId="77777777" w:rsidR="00897E45" w:rsidRPr="00352C83" w:rsidRDefault="00897E45" w:rsidP="00352C83">
      <w:pPr>
        <w:ind w:firstLine="708"/>
        <w:rPr>
          <w:lang w:eastAsia="ru-RU"/>
        </w:rPr>
      </w:pPr>
    </w:p>
    <w:sectPr w:rsidR="00897E45" w:rsidRPr="00352C83" w:rsidSect="008B44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06F41"/>
    <w:multiLevelType w:val="multilevel"/>
    <w:tmpl w:val="E5A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759D3"/>
    <w:multiLevelType w:val="hybridMultilevel"/>
    <w:tmpl w:val="69E600F8"/>
    <w:lvl w:ilvl="0" w:tplc="81DEB05C">
      <w:start w:val="1"/>
      <w:numFmt w:val="decimal"/>
      <w:lvlText w:val="%1."/>
      <w:lvlJc w:val="left"/>
      <w:pPr>
        <w:ind w:left="149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74066E2C"/>
    <w:multiLevelType w:val="hybridMultilevel"/>
    <w:tmpl w:val="952C42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22377671">
    <w:abstractNumId w:val="0"/>
  </w:num>
  <w:num w:numId="2" w16cid:durableId="20059568">
    <w:abstractNumId w:val="1"/>
  </w:num>
  <w:num w:numId="3" w16cid:durableId="146029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F3"/>
    <w:rsid w:val="00043079"/>
    <w:rsid w:val="000D76D6"/>
    <w:rsid w:val="000F5829"/>
    <w:rsid w:val="00195774"/>
    <w:rsid w:val="001B765E"/>
    <w:rsid w:val="001E4631"/>
    <w:rsid w:val="001F4C66"/>
    <w:rsid w:val="00206274"/>
    <w:rsid w:val="002464BA"/>
    <w:rsid w:val="00257BD1"/>
    <w:rsid w:val="00270E9C"/>
    <w:rsid w:val="002B3DCC"/>
    <w:rsid w:val="002E0F7C"/>
    <w:rsid w:val="002F00AA"/>
    <w:rsid w:val="0034424F"/>
    <w:rsid w:val="00352C83"/>
    <w:rsid w:val="0036118A"/>
    <w:rsid w:val="00394E3B"/>
    <w:rsid w:val="003B2D6A"/>
    <w:rsid w:val="00482B0A"/>
    <w:rsid w:val="004C7B86"/>
    <w:rsid w:val="0050559D"/>
    <w:rsid w:val="00546112"/>
    <w:rsid w:val="00564BD9"/>
    <w:rsid w:val="005847FB"/>
    <w:rsid w:val="006704C4"/>
    <w:rsid w:val="00670F71"/>
    <w:rsid w:val="0067379A"/>
    <w:rsid w:val="00780013"/>
    <w:rsid w:val="007A020C"/>
    <w:rsid w:val="007C4540"/>
    <w:rsid w:val="008333E2"/>
    <w:rsid w:val="008511A0"/>
    <w:rsid w:val="0087004A"/>
    <w:rsid w:val="00897E45"/>
    <w:rsid w:val="008B4455"/>
    <w:rsid w:val="008E027F"/>
    <w:rsid w:val="00906C2E"/>
    <w:rsid w:val="00943675"/>
    <w:rsid w:val="0096419D"/>
    <w:rsid w:val="009E4170"/>
    <w:rsid w:val="00A50F27"/>
    <w:rsid w:val="00A66678"/>
    <w:rsid w:val="00A6683F"/>
    <w:rsid w:val="00A9721F"/>
    <w:rsid w:val="00AA5FD0"/>
    <w:rsid w:val="00B01CFF"/>
    <w:rsid w:val="00B03453"/>
    <w:rsid w:val="00B11785"/>
    <w:rsid w:val="00B12DDF"/>
    <w:rsid w:val="00B81A29"/>
    <w:rsid w:val="00B91523"/>
    <w:rsid w:val="00C5423F"/>
    <w:rsid w:val="00CB7EF3"/>
    <w:rsid w:val="00D313DB"/>
    <w:rsid w:val="00D5141A"/>
    <w:rsid w:val="00DB59D6"/>
    <w:rsid w:val="00E22EDD"/>
    <w:rsid w:val="00E40B48"/>
    <w:rsid w:val="00E53BB5"/>
    <w:rsid w:val="00E644D1"/>
    <w:rsid w:val="00E740CA"/>
    <w:rsid w:val="00EB4A57"/>
    <w:rsid w:val="00E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9059"/>
  <w15:docId w15:val="{BB20D532-7555-4111-95E0-4759A43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C2E"/>
  </w:style>
  <w:style w:type="paragraph" w:styleId="2">
    <w:name w:val="heading 2"/>
    <w:basedOn w:val="a"/>
    <w:link w:val="20"/>
    <w:uiPriority w:val="9"/>
    <w:qFormat/>
    <w:rsid w:val="00CB7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7E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7E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1">
    <w:name w:val="c21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7EF3"/>
  </w:style>
  <w:style w:type="character" w:customStyle="1" w:styleId="c6">
    <w:name w:val="c6"/>
    <w:basedOn w:val="a0"/>
    <w:rsid w:val="00CB7EF3"/>
  </w:style>
  <w:style w:type="character" w:customStyle="1" w:styleId="c17">
    <w:name w:val="c17"/>
    <w:basedOn w:val="a0"/>
    <w:rsid w:val="00CB7EF3"/>
  </w:style>
  <w:style w:type="character" w:customStyle="1" w:styleId="c0">
    <w:name w:val="c0"/>
    <w:basedOn w:val="a0"/>
    <w:rsid w:val="00CB7EF3"/>
  </w:style>
  <w:style w:type="paragraph" w:customStyle="1" w:styleId="c1">
    <w:name w:val="c1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B7EF3"/>
  </w:style>
  <w:style w:type="character" w:customStyle="1" w:styleId="c10">
    <w:name w:val="c10"/>
    <w:basedOn w:val="a0"/>
    <w:rsid w:val="00CB7EF3"/>
  </w:style>
  <w:style w:type="paragraph" w:customStyle="1" w:styleId="c23">
    <w:name w:val="c23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7EF3"/>
    <w:rPr>
      <w:color w:val="0000FF"/>
      <w:u w:val="single"/>
    </w:rPr>
  </w:style>
  <w:style w:type="paragraph" w:customStyle="1" w:styleId="search-excerpt">
    <w:name w:val="search-excerpt"/>
    <w:basedOn w:val="a"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7EF3"/>
  </w:style>
  <w:style w:type="character" w:customStyle="1" w:styleId="flag-throbber">
    <w:name w:val="flag-throbber"/>
    <w:basedOn w:val="a0"/>
    <w:rsid w:val="00CB7EF3"/>
  </w:style>
  <w:style w:type="paragraph" w:styleId="a4">
    <w:name w:val="Normal (Web)"/>
    <w:basedOn w:val="a"/>
    <w:uiPriority w:val="99"/>
    <w:unhideWhenUsed/>
    <w:rsid w:val="00CB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020C"/>
    <w:pPr>
      <w:ind w:left="720"/>
      <w:contextualSpacing/>
    </w:pPr>
  </w:style>
  <w:style w:type="character" w:styleId="a6">
    <w:name w:val="Strong"/>
    <w:basedOn w:val="a0"/>
    <w:uiPriority w:val="22"/>
    <w:qFormat/>
    <w:rsid w:val="002E0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87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4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43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31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48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72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Khviasecko</cp:lastModifiedBy>
  <cp:revision>6</cp:revision>
  <cp:lastPrinted>2023-04-18T03:48:00Z</cp:lastPrinted>
  <dcterms:created xsi:type="dcterms:W3CDTF">2023-06-01T20:38:00Z</dcterms:created>
  <dcterms:modified xsi:type="dcterms:W3CDTF">2024-12-03T19:19:00Z</dcterms:modified>
</cp:coreProperties>
</file>